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D42B" w14:textId="27A94215" w:rsidR="00B3543F" w:rsidRPr="005A4F86" w:rsidRDefault="00FA7747">
      <w:pPr>
        <w:keepNext w:val="0"/>
        <w:widowControl w:val="0"/>
        <w:spacing w:after="0" w:line="240" w:lineRule="auto"/>
        <w:jc w:val="right"/>
        <w:rPr>
          <w:rFonts w:ascii="Arial" w:eastAsia="Arial" w:hAnsi="Arial" w:cs="Arial"/>
        </w:rPr>
      </w:pPr>
      <w:bookmarkStart w:id="0" w:name="_heading=h.1t3h5sf" w:colFirst="0" w:colLast="0"/>
      <w:bookmarkEnd w:id="0"/>
      <w:r w:rsidRPr="005A4F86">
        <w:rPr>
          <w:rFonts w:ascii="Arial" w:eastAsia="Arial" w:hAnsi="Arial" w:cs="Arial"/>
          <w:sz w:val="22"/>
          <w:szCs w:val="22"/>
        </w:rPr>
        <w:t xml:space="preserve">Warszawa, dnia </w:t>
      </w:r>
      <w:r w:rsidR="004C2108">
        <w:rPr>
          <w:rFonts w:ascii="Arial" w:eastAsia="Arial" w:hAnsi="Arial" w:cs="Arial"/>
          <w:sz w:val="22"/>
          <w:szCs w:val="22"/>
        </w:rPr>
        <w:t>22.07</w:t>
      </w:r>
      <w:r w:rsidR="007815FB">
        <w:rPr>
          <w:rFonts w:ascii="Arial" w:eastAsia="Arial" w:hAnsi="Arial" w:cs="Arial"/>
          <w:sz w:val="22"/>
          <w:szCs w:val="22"/>
        </w:rPr>
        <w:t>.2025</w:t>
      </w:r>
      <w:r w:rsidRPr="005A4F86">
        <w:rPr>
          <w:rFonts w:ascii="Arial" w:eastAsia="Arial" w:hAnsi="Arial" w:cs="Arial"/>
          <w:sz w:val="22"/>
          <w:szCs w:val="22"/>
        </w:rPr>
        <w:t xml:space="preserve"> r. </w:t>
      </w:r>
    </w:p>
    <w:p w14:paraId="5DCCD42C" w14:textId="77777777" w:rsidR="00B3543F" w:rsidRPr="005A4F86" w:rsidRDefault="00B3543F">
      <w:pPr>
        <w:keepNext w:val="0"/>
        <w:widowControl w:val="0"/>
        <w:spacing w:after="0" w:line="240" w:lineRule="auto"/>
        <w:rPr>
          <w:rFonts w:ascii="Arial" w:eastAsia="Arial" w:hAnsi="Arial" w:cs="Arial"/>
        </w:rPr>
      </w:pPr>
    </w:p>
    <w:p w14:paraId="5DCCD42D" w14:textId="77777777" w:rsidR="00B3543F" w:rsidRPr="005A4F86" w:rsidRDefault="00FA7747">
      <w:pPr>
        <w:keepNext w:val="0"/>
        <w:widowControl w:val="0"/>
        <w:spacing w:after="0" w:line="240" w:lineRule="auto"/>
        <w:jc w:val="center"/>
        <w:rPr>
          <w:rFonts w:ascii="Arial" w:eastAsia="Arial" w:hAnsi="Arial" w:cs="Arial"/>
        </w:rPr>
      </w:pPr>
      <w:r w:rsidRPr="005A4F86">
        <w:rPr>
          <w:rFonts w:ascii="Arial" w:eastAsia="Arial" w:hAnsi="Arial" w:cs="Arial"/>
          <w:b/>
          <w:u w:val="single"/>
        </w:rPr>
        <w:t>Zapytanie ofertowe</w:t>
      </w:r>
    </w:p>
    <w:p w14:paraId="5DCCD42E" w14:textId="2019FF2D" w:rsidR="00B3543F" w:rsidRPr="005A4F86" w:rsidRDefault="00FA7747">
      <w:pPr>
        <w:keepNext w:val="0"/>
        <w:widowControl w:val="0"/>
        <w:spacing w:after="0" w:line="240" w:lineRule="auto"/>
        <w:jc w:val="center"/>
        <w:rPr>
          <w:rFonts w:ascii="Arial" w:eastAsia="Arial" w:hAnsi="Arial" w:cs="Arial"/>
        </w:rPr>
      </w:pPr>
      <w:r w:rsidRPr="005A4F86">
        <w:rPr>
          <w:rFonts w:ascii="Arial" w:eastAsia="Arial" w:hAnsi="Arial" w:cs="Arial"/>
        </w:rPr>
        <w:t xml:space="preserve">Nr </w:t>
      </w:r>
      <w:r w:rsidR="00FD62F7">
        <w:rPr>
          <w:rFonts w:ascii="Arial" w:eastAsia="Arial" w:hAnsi="Arial" w:cs="Arial"/>
        </w:rPr>
        <w:t>4</w:t>
      </w:r>
      <w:r w:rsidR="007C1D81" w:rsidRPr="005A4F86">
        <w:rPr>
          <w:rFonts w:ascii="Arial" w:eastAsia="Arial" w:hAnsi="Arial" w:cs="Arial"/>
        </w:rPr>
        <w:t>/</w:t>
      </w:r>
      <w:r w:rsidR="009E0794" w:rsidRPr="005A4F86">
        <w:rPr>
          <w:rFonts w:ascii="Arial" w:eastAsia="Arial" w:hAnsi="Arial" w:cs="Arial"/>
        </w:rPr>
        <w:t>202</w:t>
      </w:r>
      <w:r w:rsidR="00135CFF">
        <w:rPr>
          <w:rFonts w:ascii="Arial" w:eastAsia="Arial" w:hAnsi="Arial" w:cs="Arial"/>
        </w:rPr>
        <w:t>5</w:t>
      </w:r>
      <w:r w:rsidR="009E0794" w:rsidRPr="005A4F86">
        <w:rPr>
          <w:rFonts w:ascii="Arial" w:eastAsia="Arial" w:hAnsi="Arial" w:cs="Arial"/>
        </w:rPr>
        <w:t>/CE</w:t>
      </w:r>
    </w:p>
    <w:p w14:paraId="5DCCD42F" w14:textId="77777777" w:rsidR="00B3543F" w:rsidRPr="005A4F86" w:rsidRDefault="00B3543F">
      <w:pPr>
        <w:keepNext w:val="0"/>
        <w:widowControl w:val="0"/>
        <w:spacing w:after="0" w:line="240" w:lineRule="auto"/>
        <w:ind w:left="720" w:hanging="436"/>
        <w:jc w:val="center"/>
        <w:rPr>
          <w:rFonts w:ascii="Arial" w:eastAsia="Arial" w:hAnsi="Arial" w:cs="Arial"/>
        </w:rPr>
      </w:pPr>
    </w:p>
    <w:p w14:paraId="5DCCD430" w14:textId="04FC591D" w:rsidR="00B3543F" w:rsidRPr="00FD62F7" w:rsidRDefault="00FD62F7" w:rsidP="00FD62F7">
      <w:pPr>
        <w:spacing w:after="0"/>
        <w:ind w:left="720" w:hanging="436"/>
        <w:jc w:val="center"/>
        <w:rPr>
          <w:b/>
          <w:i/>
          <w:sz w:val="26"/>
          <w:szCs w:val="26"/>
        </w:rPr>
      </w:pPr>
      <w:bookmarkStart w:id="1" w:name="_heading=h.gjdgxs" w:colFirst="0" w:colLast="0"/>
      <w:bookmarkStart w:id="2" w:name="_Hlk204019340"/>
      <w:bookmarkEnd w:id="1"/>
      <w:r>
        <w:rPr>
          <w:b/>
          <w:i/>
          <w:sz w:val="26"/>
          <w:szCs w:val="26"/>
        </w:rPr>
        <w:t>P</w:t>
      </w:r>
      <w:r w:rsidRPr="00FD62F7">
        <w:rPr>
          <w:b/>
          <w:i/>
          <w:sz w:val="26"/>
          <w:szCs w:val="26"/>
        </w:rPr>
        <w:t>rzeprowadzeni</w:t>
      </w:r>
      <w:r>
        <w:rPr>
          <w:b/>
          <w:i/>
          <w:sz w:val="26"/>
          <w:szCs w:val="26"/>
        </w:rPr>
        <w:t>e</w:t>
      </w:r>
      <w:r w:rsidRPr="00FD62F7">
        <w:rPr>
          <w:b/>
          <w:i/>
          <w:sz w:val="26"/>
          <w:szCs w:val="26"/>
        </w:rPr>
        <w:t xml:space="preserve"> </w:t>
      </w:r>
      <w:r w:rsidR="004C2108">
        <w:rPr>
          <w:b/>
          <w:i/>
          <w:sz w:val="26"/>
          <w:szCs w:val="26"/>
        </w:rPr>
        <w:t>procesu certyfikacji nabytych umiejetności</w:t>
      </w:r>
      <w:r w:rsidRPr="00FD62F7">
        <w:rPr>
          <w:b/>
          <w:i/>
          <w:sz w:val="26"/>
          <w:szCs w:val="26"/>
        </w:rPr>
        <w:t xml:space="preserve"> w zakresie Druku 3D</w:t>
      </w:r>
      <w:r>
        <w:rPr>
          <w:b/>
          <w:i/>
          <w:sz w:val="26"/>
          <w:szCs w:val="26"/>
        </w:rPr>
        <w:t xml:space="preserve"> </w:t>
      </w:r>
      <w:r w:rsidRPr="00FD62F7">
        <w:rPr>
          <w:b/>
          <w:i/>
          <w:sz w:val="26"/>
          <w:szCs w:val="26"/>
        </w:rPr>
        <w:t xml:space="preserve">oraz Grafiki Komputerowej </w:t>
      </w:r>
      <w:bookmarkEnd w:id="2"/>
      <w:r w:rsidR="005A2844">
        <w:rPr>
          <w:b/>
          <w:i/>
          <w:sz w:val="26"/>
          <w:szCs w:val="26"/>
        </w:rPr>
        <w:t>w</w:t>
      </w:r>
      <w:r w:rsidR="007C1D81" w:rsidRPr="008D5739">
        <w:rPr>
          <w:b/>
          <w:i/>
          <w:sz w:val="26"/>
          <w:szCs w:val="26"/>
        </w:rPr>
        <w:t xml:space="preserve"> ramach zadania</w:t>
      </w:r>
      <w:r w:rsidR="000258C7" w:rsidRPr="008D5739">
        <w:rPr>
          <w:b/>
          <w:i/>
          <w:sz w:val="26"/>
          <w:szCs w:val="26"/>
        </w:rPr>
        <w:t xml:space="preserve"> publicznego pn.</w:t>
      </w:r>
      <w:r w:rsidR="007C1D81" w:rsidRPr="008D5739">
        <w:rPr>
          <w:b/>
          <w:i/>
          <w:sz w:val="26"/>
          <w:szCs w:val="26"/>
        </w:rPr>
        <w:t xml:space="preserve"> </w:t>
      </w:r>
      <w:r w:rsidR="008D5739">
        <w:rPr>
          <w:b/>
          <w:i/>
          <w:sz w:val="26"/>
          <w:szCs w:val="26"/>
        </w:rPr>
        <w:t>„</w:t>
      </w:r>
      <w:r w:rsidR="007C1D81" w:rsidRPr="008D5739">
        <w:rPr>
          <w:b/>
          <w:i/>
          <w:sz w:val="26"/>
          <w:szCs w:val="26"/>
        </w:rPr>
        <w:t>PAKT dla kobiet</w:t>
      </w:r>
      <w:r w:rsidR="008D5739">
        <w:rPr>
          <w:b/>
          <w:i/>
          <w:sz w:val="26"/>
          <w:szCs w:val="26"/>
        </w:rPr>
        <w:t>”</w:t>
      </w:r>
      <w:r w:rsidR="007C1D81" w:rsidRPr="005A4F86">
        <w:rPr>
          <w:b/>
          <w:i/>
        </w:rPr>
        <w:t xml:space="preserve"> </w:t>
      </w:r>
    </w:p>
    <w:p w14:paraId="5DCCD432" w14:textId="77777777" w:rsidR="00B3543F" w:rsidRPr="005A4F86" w:rsidRDefault="00FA7747">
      <w:pPr>
        <w:keepNext w:val="0"/>
        <w:widowControl w:val="0"/>
        <w:spacing w:after="0" w:line="240" w:lineRule="auto"/>
        <w:jc w:val="center"/>
        <w:rPr>
          <w:rFonts w:ascii="Arial" w:eastAsia="Arial" w:hAnsi="Arial" w:cs="Arial"/>
        </w:rPr>
      </w:pPr>
      <w:r w:rsidRPr="005A4F86">
        <w:rPr>
          <w:rFonts w:ascii="Arial" w:eastAsia="Arial" w:hAnsi="Arial" w:cs="Arial"/>
          <w:b/>
          <w:sz w:val="21"/>
          <w:szCs w:val="21"/>
        </w:rPr>
        <w:t>_____________________________________________________________________________</w:t>
      </w:r>
    </w:p>
    <w:p w14:paraId="5DCCD433" w14:textId="77777777" w:rsidR="00B3543F" w:rsidRPr="005A4F86" w:rsidRDefault="00FA7747">
      <w:pPr>
        <w:keepNext w:val="0"/>
        <w:widowControl w:val="0"/>
        <w:spacing w:after="0" w:line="240" w:lineRule="auto"/>
        <w:jc w:val="center"/>
        <w:rPr>
          <w:rFonts w:ascii="Arial" w:eastAsia="Arial" w:hAnsi="Arial" w:cs="Arial"/>
          <w:strike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(rodzaj zamówienia: </w:t>
      </w:r>
      <w:r w:rsidRPr="005A4F86">
        <w:rPr>
          <w:rFonts w:ascii="Arial" w:eastAsia="Arial" w:hAnsi="Arial" w:cs="Arial"/>
          <w:b/>
          <w:sz w:val="21"/>
          <w:szCs w:val="21"/>
        </w:rPr>
        <w:t>usługa</w:t>
      </w:r>
      <w:r w:rsidRPr="005A4F86">
        <w:rPr>
          <w:rFonts w:ascii="Arial" w:eastAsia="Arial" w:hAnsi="Arial" w:cs="Arial"/>
          <w:sz w:val="21"/>
          <w:szCs w:val="21"/>
        </w:rPr>
        <w:t>)</w:t>
      </w:r>
    </w:p>
    <w:p w14:paraId="5DCCD434" w14:textId="77777777" w:rsidR="00B3543F" w:rsidRPr="005A4F86" w:rsidRDefault="00B3543F">
      <w:pPr>
        <w:keepNext w:val="0"/>
        <w:widowControl w:val="0"/>
        <w:spacing w:after="0" w:line="240" w:lineRule="auto"/>
        <w:jc w:val="center"/>
        <w:rPr>
          <w:rFonts w:ascii="Arial" w:eastAsia="Arial" w:hAnsi="Arial" w:cs="Arial"/>
          <w:color w:val="7030A0"/>
          <w:sz w:val="16"/>
          <w:szCs w:val="16"/>
        </w:rPr>
      </w:pPr>
    </w:p>
    <w:p w14:paraId="5DCCD435" w14:textId="77777777" w:rsidR="00B3543F" w:rsidRPr="005A4F86" w:rsidRDefault="00FA7747">
      <w:pPr>
        <w:keepNext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Wprowadzenie</w:t>
      </w:r>
    </w:p>
    <w:p w14:paraId="5DCCD436" w14:textId="77777777" w:rsidR="00B3543F" w:rsidRPr="005A4F86" w:rsidRDefault="00B3543F">
      <w:pPr>
        <w:keepNext w:val="0"/>
        <w:widowControl w:val="0"/>
        <w:spacing w:after="0" w:line="240" w:lineRule="auto"/>
        <w:ind w:left="-6" w:firstLine="432"/>
        <w:rPr>
          <w:rFonts w:ascii="Arial" w:eastAsia="Arial" w:hAnsi="Arial" w:cs="Arial"/>
          <w:b/>
          <w:sz w:val="16"/>
          <w:szCs w:val="16"/>
        </w:rPr>
      </w:pPr>
    </w:p>
    <w:p w14:paraId="5DCCD437" w14:textId="638BDEEB" w:rsidR="00B3543F" w:rsidRPr="005A4F86" w:rsidRDefault="00FA7747" w:rsidP="00A33DEC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Przedmiot niniejszego zamówienia jest objęty dofinansowaniem z </w:t>
      </w:r>
      <w:r w:rsidR="00A33DEC" w:rsidRPr="005A4F86">
        <w:rPr>
          <w:rFonts w:ascii="Arial" w:eastAsia="Arial" w:hAnsi="Arial" w:cs="Arial"/>
          <w:color w:val="000000"/>
          <w:sz w:val="21"/>
          <w:szCs w:val="21"/>
        </w:rPr>
        <w:t>ze środków Ministerstwa Cyfryzacji w ramach konkursu „Zostań cyfrową ekspertką”</w:t>
      </w:r>
    </w:p>
    <w:p w14:paraId="5DCCD439" w14:textId="77777777" w:rsidR="00B3543F" w:rsidRPr="005A4F86" w:rsidRDefault="00B3543F">
      <w:pPr>
        <w:keepNext w:val="0"/>
        <w:widowControl w:val="0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5DCCD43A" w14:textId="77777777" w:rsidR="00B3543F" w:rsidRPr="005A4F86" w:rsidRDefault="00FA7747">
      <w:pPr>
        <w:keepNext w:val="0"/>
        <w:widowControl w:val="0"/>
        <w:numPr>
          <w:ilvl w:val="0"/>
          <w:numId w:val="2"/>
        </w:numPr>
        <w:tabs>
          <w:tab w:val="left" w:pos="380"/>
        </w:tabs>
        <w:spacing w:after="0" w:line="240" w:lineRule="auto"/>
        <w:ind w:left="369" w:hanging="352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sz w:val="21"/>
          <w:szCs w:val="21"/>
          <w:u w:val="single"/>
        </w:rPr>
        <w:t>Nazwa i adres Zamawiającego</w:t>
      </w:r>
    </w:p>
    <w:p w14:paraId="5DCCD43B" w14:textId="77777777" w:rsidR="00B3543F" w:rsidRPr="005A4F86" w:rsidRDefault="00B3543F">
      <w:pPr>
        <w:keepNext w:val="0"/>
        <w:widowControl w:val="0"/>
        <w:tabs>
          <w:tab w:val="left" w:pos="380"/>
        </w:tabs>
        <w:spacing w:after="0" w:line="240" w:lineRule="auto"/>
        <w:ind w:left="-6"/>
        <w:jc w:val="both"/>
        <w:rPr>
          <w:rFonts w:ascii="Arial" w:eastAsia="Arial" w:hAnsi="Arial" w:cs="Arial"/>
          <w:sz w:val="21"/>
          <w:szCs w:val="21"/>
          <w:u w:val="single"/>
        </w:rPr>
      </w:pPr>
    </w:p>
    <w:p w14:paraId="5DCCD43C" w14:textId="77777777" w:rsidR="00B3543F" w:rsidRPr="005A4F86" w:rsidRDefault="00FA7747">
      <w:pPr>
        <w:keepNext w:val="0"/>
        <w:widowControl w:val="0"/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A4F86">
        <w:rPr>
          <w:rFonts w:ascii="Arial" w:eastAsia="Arial" w:hAnsi="Arial" w:cs="Arial"/>
          <w:b/>
          <w:sz w:val="22"/>
          <w:szCs w:val="22"/>
        </w:rPr>
        <w:t>Stowarzyszenie Robisz To</w:t>
      </w:r>
    </w:p>
    <w:p w14:paraId="5DCCD43D" w14:textId="77777777" w:rsidR="00B3543F" w:rsidRPr="005A4F86" w:rsidRDefault="00FA7747">
      <w:pPr>
        <w:keepNext w:val="0"/>
        <w:widowControl w:val="0"/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A4F86">
        <w:rPr>
          <w:rFonts w:ascii="Arial" w:eastAsia="Arial" w:hAnsi="Arial" w:cs="Arial"/>
          <w:b/>
          <w:sz w:val="22"/>
          <w:szCs w:val="22"/>
        </w:rPr>
        <w:t>ul. Targowa 56</w:t>
      </w:r>
    </w:p>
    <w:p w14:paraId="5DCCD43E" w14:textId="77777777" w:rsidR="00B3543F" w:rsidRPr="005A4F86" w:rsidRDefault="00FA7747">
      <w:pPr>
        <w:keepNext w:val="0"/>
        <w:widowControl w:val="0"/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A4F86">
        <w:rPr>
          <w:rFonts w:ascii="Arial" w:eastAsia="Arial" w:hAnsi="Arial" w:cs="Arial"/>
          <w:b/>
          <w:sz w:val="22"/>
          <w:szCs w:val="22"/>
        </w:rPr>
        <w:t>03-733 Warszawa</w:t>
      </w:r>
    </w:p>
    <w:p w14:paraId="5DCCD43F" w14:textId="77777777" w:rsidR="00B3543F" w:rsidRPr="005A4F86" w:rsidRDefault="00FA7747">
      <w:pPr>
        <w:keepNext w:val="0"/>
        <w:widowControl w:val="0"/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5A4F86">
        <w:rPr>
          <w:rFonts w:ascii="Arial" w:eastAsia="Arial" w:hAnsi="Arial" w:cs="Arial"/>
          <w:b/>
          <w:sz w:val="22"/>
          <w:szCs w:val="22"/>
        </w:rPr>
        <w:t>NIP: 583-32-15-460</w:t>
      </w:r>
      <w:r w:rsidRPr="005A4F86">
        <w:rPr>
          <w:rFonts w:ascii="Arial" w:eastAsia="Arial" w:hAnsi="Arial" w:cs="Arial"/>
          <w:b/>
          <w:sz w:val="21"/>
          <w:szCs w:val="21"/>
        </w:rPr>
        <w:t xml:space="preserve">      </w:t>
      </w:r>
    </w:p>
    <w:p w14:paraId="5DCCD440" w14:textId="77777777" w:rsidR="00B3543F" w:rsidRPr="005A4F86" w:rsidRDefault="00B3543F">
      <w:pPr>
        <w:keepNext w:val="0"/>
        <w:widowControl w:val="0"/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5DCCD441" w14:textId="77777777" w:rsidR="00B3543F" w:rsidRPr="005A4F86" w:rsidRDefault="00FA7747">
      <w:pPr>
        <w:keepNext w:val="0"/>
        <w:widowControl w:val="0"/>
        <w:numPr>
          <w:ilvl w:val="0"/>
          <w:numId w:val="6"/>
        </w:numPr>
        <w:tabs>
          <w:tab w:val="left" w:pos="38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sz w:val="21"/>
          <w:szCs w:val="21"/>
          <w:u w:val="single"/>
        </w:rPr>
        <w:t>Opis przedmiotu zamówienia</w:t>
      </w:r>
    </w:p>
    <w:p w14:paraId="5DCCD442" w14:textId="77777777" w:rsidR="00B3543F" w:rsidRPr="005A4F86" w:rsidRDefault="00B3543F">
      <w:pPr>
        <w:keepNext w:val="0"/>
        <w:widowControl w:val="0"/>
        <w:tabs>
          <w:tab w:val="left" w:pos="380"/>
        </w:tabs>
        <w:spacing w:after="0" w:line="240" w:lineRule="auto"/>
        <w:ind w:left="-6"/>
        <w:jc w:val="both"/>
        <w:rPr>
          <w:rFonts w:ascii="Arial" w:eastAsia="Arial" w:hAnsi="Arial" w:cs="Arial"/>
          <w:sz w:val="21"/>
          <w:szCs w:val="21"/>
          <w:u w:val="single"/>
        </w:rPr>
      </w:pPr>
    </w:p>
    <w:p w14:paraId="7F866B6D" w14:textId="6490142A" w:rsidR="00A33DEC" w:rsidRDefault="00FA7747" w:rsidP="003F2E04">
      <w:pPr>
        <w:keepNext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Przedmiotem zamówienia jest świadczenie usług </w:t>
      </w:r>
      <w:r w:rsidR="005A2844">
        <w:rPr>
          <w:rFonts w:ascii="Arial" w:eastAsia="Arial" w:hAnsi="Arial" w:cs="Arial"/>
          <w:color w:val="000000"/>
          <w:sz w:val="21"/>
          <w:szCs w:val="21"/>
        </w:rPr>
        <w:t>p</w:t>
      </w:r>
      <w:r w:rsidR="005A2844" w:rsidRPr="005A2844">
        <w:rPr>
          <w:rFonts w:ascii="Arial" w:eastAsia="Arial" w:hAnsi="Arial" w:cs="Arial"/>
          <w:color w:val="000000"/>
          <w:sz w:val="21"/>
          <w:szCs w:val="21"/>
        </w:rPr>
        <w:t>rzeprowadz</w:t>
      </w:r>
      <w:r w:rsidR="005A2844">
        <w:rPr>
          <w:rFonts w:ascii="Arial" w:eastAsia="Arial" w:hAnsi="Arial" w:cs="Arial"/>
          <w:color w:val="000000"/>
          <w:sz w:val="21"/>
          <w:szCs w:val="21"/>
        </w:rPr>
        <w:t>ania</w:t>
      </w:r>
      <w:r w:rsidR="005A2844" w:rsidRPr="005A2844">
        <w:rPr>
          <w:rFonts w:ascii="Arial" w:eastAsia="Arial" w:hAnsi="Arial" w:cs="Arial"/>
          <w:color w:val="000000"/>
          <w:sz w:val="21"/>
          <w:szCs w:val="21"/>
        </w:rPr>
        <w:t xml:space="preserve"> egzaminów w zakresie </w:t>
      </w:r>
      <w:r w:rsidR="002666D0">
        <w:rPr>
          <w:rFonts w:ascii="Arial" w:eastAsia="Arial" w:hAnsi="Arial" w:cs="Arial"/>
          <w:color w:val="000000"/>
          <w:sz w:val="21"/>
          <w:szCs w:val="21"/>
        </w:rPr>
        <w:t>d</w:t>
      </w:r>
      <w:r w:rsidR="005A2844" w:rsidRPr="005A2844">
        <w:rPr>
          <w:rFonts w:ascii="Arial" w:eastAsia="Arial" w:hAnsi="Arial" w:cs="Arial"/>
          <w:color w:val="000000"/>
          <w:sz w:val="21"/>
          <w:szCs w:val="21"/>
        </w:rPr>
        <w:t xml:space="preserve">ruku 3D oraz </w:t>
      </w:r>
      <w:r w:rsidR="002666D0">
        <w:rPr>
          <w:rFonts w:ascii="Arial" w:eastAsia="Arial" w:hAnsi="Arial" w:cs="Arial"/>
          <w:color w:val="000000"/>
          <w:sz w:val="21"/>
          <w:szCs w:val="21"/>
        </w:rPr>
        <w:t>g</w:t>
      </w:r>
      <w:r w:rsidR="005A2844" w:rsidRPr="005A2844">
        <w:rPr>
          <w:rFonts w:ascii="Arial" w:eastAsia="Arial" w:hAnsi="Arial" w:cs="Arial"/>
          <w:color w:val="000000"/>
          <w:sz w:val="21"/>
          <w:szCs w:val="21"/>
        </w:rPr>
        <w:t xml:space="preserve">rafiki </w:t>
      </w:r>
      <w:r w:rsidR="002666D0">
        <w:rPr>
          <w:rFonts w:ascii="Arial" w:eastAsia="Arial" w:hAnsi="Arial" w:cs="Arial"/>
          <w:color w:val="000000"/>
          <w:sz w:val="21"/>
          <w:szCs w:val="21"/>
        </w:rPr>
        <w:t>k</w:t>
      </w:r>
      <w:r w:rsidR="005A2844" w:rsidRPr="005A2844">
        <w:rPr>
          <w:rFonts w:ascii="Arial" w:eastAsia="Arial" w:hAnsi="Arial" w:cs="Arial"/>
          <w:color w:val="000000"/>
          <w:sz w:val="21"/>
          <w:szCs w:val="21"/>
        </w:rPr>
        <w:t>omputerowej</w:t>
      </w:r>
      <w:r w:rsidR="005A2844">
        <w:rPr>
          <w:rFonts w:ascii="Arial" w:eastAsia="Arial" w:hAnsi="Arial" w:cs="Arial"/>
          <w:color w:val="000000"/>
          <w:sz w:val="21"/>
          <w:szCs w:val="21"/>
        </w:rPr>
        <w:t>. Zakres usług jest następujący</w:t>
      </w:r>
      <w:r w:rsidR="00A33DEC" w:rsidRPr="005A4F86">
        <w:rPr>
          <w:rFonts w:ascii="Arial" w:eastAsia="Arial" w:hAnsi="Arial" w:cs="Arial"/>
          <w:color w:val="000000"/>
          <w:sz w:val="21"/>
          <w:szCs w:val="21"/>
        </w:rPr>
        <w:t>:</w:t>
      </w:r>
    </w:p>
    <w:p w14:paraId="6EE951F7" w14:textId="77777777" w:rsidR="0041428D" w:rsidRDefault="0041428D" w:rsidP="0041428D">
      <w:pPr>
        <w:keepNext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67797724" w14:textId="5B9B23B7" w:rsidR="005A2844" w:rsidRPr="005A2844" w:rsidRDefault="005A2844" w:rsidP="005A2844">
      <w:pPr>
        <w:keepNext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Przeprowadzenie 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>1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godzinnego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 szkoleni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 przygotowawcze</w:t>
      </w:r>
      <w:r>
        <w:rPr>
          <w:rFonts w:ascii="Arial" w:eastAsia="Arial" w:hAnsi="Arial" w:cs="Arial"/>
          <w:color w:val="000000"/>
          <w:sz w:val="21"/>
          <w:szCs w:val="21"/>
        </w:rPr>
        <w:t>go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 do walidacji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39DC88E7" w14:textId="30E78B62" w:rsidR="005A2844" w:rsidRPr="005A2844" w:rsidRDefault="005A2844" w:rsidP="005A2844">
      <w:pPr>
        <w:keepNext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Przygotowanie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oaz 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przeprowadzenie egzaminów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certyfikujących w zakresie druku 3D oraz </w:t>
      </w:r>
      <w:r w:rsidR="002666D0"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>rafiki komputerowej</w:t>
      </w:r>
    </w:p>
    <w:p w14:paraId="5C7CE42D" w14:textId="491604D3" w:rsidR="005A2844" w:rsidRPr="005A2844" w:rsidRDefault="002666D0" w:rsidP="005A2844">
      <w:pPr>
        <w:keepNext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Z</w:t>
      </w:r>
      <w:r w:rsidR="00732964">
        <w:rPr>
          <w:rFonts w:ascii="Arial" w:eastAsia="Arial" w:hAnsi="Arial" w:cs="Arial"/>
          <w:color w:val="000000"/>
          <w:sz w:val="21"/>
          <w:szCs w:val="21"/>
        </w:rPr>
        <w:t xml:space="preserve">apewnienia </w:t>
      </w:r>
      <w:r w:rsidR="005A2844" w:rsidRPr="005A2844">
        <w:rPr>
          <w:rFonts w:ascii="Arial" w:eastAsia="Arial" w:hAnsi="Arial" w:cs="Arial"/>
          <w:color w:val="000000"/>
          <w:sz w:val="21"/>
          <w:szCs w:val="21"/>
        </w:rPr>
        <w:t>niezbędnych materiałów, narzędzi oraz infrastruktury egzaminacyjnej.  </w:t>
      </w:r>
    </w:p>
    <w:p w14:paraId="3E4A7F85" w14:textId="54175174" w:rsidR="005A2844" w:rsidRPr="005A2844" w:rsidRDefault="005A2844" w:rsidP="005A2844">
      <w:pPr>
        <w:keepNext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2844">
        <w:rPr>
          <w:rFonts w:ascii="Arial" w:eastAsia="Arial" w:hAnsi="Arial" w:cs="Arial"/>
          <w:color w:val="000000"/>
          <w:sz w:val="21"/>
          <w:szCs w:val="21"/>
        </w:rPr>
        <w:t>Nadzór merytoryczny i logistyczny nad procesem</w:t>
      </w:r>
      <w:r w:rsidR="00732964">
        <w:rPr>
          <w:rFonts w:ascii="Arial" w:eastAsia="Arial" w:hAnsi="Arial" w:cs="Arial"/>
          <w:color w:val="000000"/>
          <w:sz w:val="21"/>
          <w:szCs w:val="21"/>
        </w:rPr>
        <w:t xml:space="preserve"> egzaminacyjnym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>.  </w:t>
      </w:r>
    </w:p>
    <w:p w14:paraId="4B0ADDBE" w14:textId="13E1931F" w:rsidR="005A2844" w:rsidRPr="005A2844" w:rsidRDefault="005A2844" w:rsidP="005A2844">
      <w:pPr>
        <w:keepNext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Wydanie certyfikatów </w:t>
      </w:r>
      <w:r w:rsidR="00732964">
        <w:rPr>
          <w:rFonts w:ascii="Arial" w:eastAsia="Arial" w:hAnsi="Arial" w:cs="Arial"/>
          <w:color w:val="000000"/>
          <w:sz w:val="21"/>
          <w:szCs w:val="21"/>
        </w:rPr>
        <w:t>uczestnikom, którzy uzyskają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 pozytywny wynik walidacj</w:t>
      </w:r>
      <w:r w:rsidR="00732964">
        <w:rPr>
          <w:rFonts w:ascii="Arial" w:eastAsia="Arial" w:hAnsi="Arial" w:cs="Arial"/>
          <w:color w:val="000000"/>
          <w:sz w:val="21"/>
          <w:szCs w:val="21"/>
        </w:rPr>
        <w:t>i.</w:t>
      </w:r>
    </w:p>
    <w:p w14:paraId="7AE9A659" w14:textId="6CDFFB2D" w:rsidR="005A2844" w:rsidRPr="005A2844" w:rsidRDefault="005A2844" w:rsidP="005A2844">
      <w:pPr>
        <w:keepNext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2844">
        <w:rPr>
          <w:rFonts w:ascii="Arial" w:eastAsia="Arial" w:hAnsi="Arial" w:cs="Arial"/>
          <w:color w:val="000000"/>
          <w:sz w:val="21"/>
          <w:szCs w:val="21"/>
        </w:rPr>
        <w:t>Wydani</w:t>
      </w:r>
      <w:r w:rsidR="002666D0">
        <w:rPr>
          <w:rFonts w:ascii="Arial" w:eastAsia="Arial" w:hAnsi="Arial" w:cs="Arial"/>
          <w:color w:val="000000"/>
          <w:sz w:val="21"/>
          <w:szCs w:val="21"/>
        </w:rPr>
        <w:t>e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 cyfrowych odznak poświadczających nabyte umiejętności i wiedzę (</w:t>
      </w:r>
      <w:r w:rsidR="002666D0">
        <w:rPr>
          <w:rFonts w:ascii="Arial" w:eastAsia="Arial" w:hAnsi="Arial" w:cs="Arial"/>
          <w:color w:val="000000"/>
          <w:sz w:val="21"/>
          <w:szCs w:val="21"/>
        </w:rPr>
        <w:t xml:space="preserve">wg 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>standard</w:t>
      </w:r>
      <w:r w:rsidR="002666D0">
        <w:rPr>
          <w:rFonts w:ascii="Arial" w:eastAsia="Arial" w:hAnsi="Arial" w:cs="Arial"/>
          <w:color w:val="000000"/>
          <w:sz w:val="21"/>
          <w:szCs w:val="21"/>
        </w:rPr>
        <w:t>u</w:t>
      </w:r>
      <w:r w:rsidRPr="005A2844">
        <w:rPr>
          <w:rFonts w:ascii="Arial" w:eastAsia="Arial" w:hAnsi="Arial" w:cs="Arial"/>
          <w:color w:val="000000"/>
          <w:sz w:val="21"/>
          <w:szCs w:val="21"/>
        </w:rPr>
        <w:t xml:space="preserve"> ZRK)</w:t>
      </w:r>
    </w:p>
    <w:p w14:paraId="184D1D4A" w14:textId="77777777" w:rsidR="0041428D" w:rsidRDefault="0041428D" w:rsidP="0041428D">
      <w:pPr>
        <w:keepNext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DCCD456" w14:textId="32018F10" w:rsidR="00B3543F" w:rsidRDefault="00732964" w:rsidP="00C46078">
      <w:pPr>
        <w:pStyle w:val="Akapitzlist"/>
        <w:keepNext w:val="0"/>
        <w:widowControl w:val="0"/>
        <w:numPr>
          <w:ilvl w:val="1"/>
          <w:numId w:val="12"/>
        </w:numPr>
        <w:spacing w:after="4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732964">
        <w:rPr>
          <w:rFonts w:ascii="Arial" w:eastAsia="Arial" w:hAnsi="Arial" w:cs="Arial"/>
          <w:sz w:val="21"/>
          <w:szCs w:val="21"/>
        </w:rPr>
        <w:t xml:space="preserve">Usługi będą świadczone </w:t>
      </w:r>
      <w:r>
        <w:rPr>
          <w:rFonts w:ascii="Arial" w:eastAsia="Arial" w:hAnsi="Arial" w:cs="Arial"/>
          <w:sz w:val="21"/>
          <w:szCs w:val="21"/>
        </w:rPr>
        <w:t>stacjonarnie w pracowniach prowadzonych przez Zamawiającego w</w:t>
      </w:r>
      <w:r w:rsidR="00C46078">
        <w:rPr>
          <w:rFonts w:ascii="Arial" w:eastAsia="Arial" w:hAnsi="Arial" w:cs="Arial"/>
          <w:sz w:val="21"/>
          <w:szCs w:val="21"/>
        </w:rPr>
        <w:t xml:space="preserve"> Warszawie, Wrocławiu oraz Olsztynie w poniższych terminach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451"/>
        <w:gridCol w:w="1741"/>
        <w:gridCol w:w="2373"/>
        <w:gridCol w:w="2255"/>
      </w:tblGrid>
      <w:tr w:rsidR="001410C5" w:rsidRPr="00C46078" w14:paraId="28838920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65553" w14:textId="79A8EB75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41DCD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MIEJSCE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83AB5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KURS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1078D" w14:textId="4CA2FD05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Maksymalna liczba uczestników</w:t>
            </w:r>
            <w:r w:rsidRPr="00C4607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B5EE0" w14:textId="23D1746C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Minimalna liczba uczestników</w:t>
            </w:r>
          </w:p>
        </w:tc>
      </w:tr>
      <w:tr w:rsidR="001410C5" w:rsidRPr="00C46078" w14:paraId="5F7AD5EF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04A9E" w14:textId="025D1213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13.09</w:t>
            </w:r>
            <w:r w:rsidR="001410C5"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B7FDE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Warszawa Fablab powered by Orange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533C6" w14:textId="127921B4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Grafika komputerowa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021C0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B8F08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39A15BB6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E1C3A" w14:textId="4B12F150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13.09</w:t>
            </w:r>
            <w:r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D8DD9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Warszawa Fablab powered by Orange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7A130" w14:textId="442AD528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Druk 3D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F82BB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7270A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3E4C443E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82DFB" w14:textId="30C078BC" w:rsidR="00C46078" w:rsidRPr="00C46078" w:rsidRDefault="001410C5" w:rsidP="001410C5">
            <w:pPr>
              <w:keepNext w:val="0"/>
              <w:widowControl w:val="0"/>
              <w:spacing w:after="4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13.09</w:t>
            </w:r>
            <w:r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8E05C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Wrocław - PAKT Wrocław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3EBBB" w14:textId="2262BEF9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Grafika komputerowa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75B9F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2B1D0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4971A6EE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2C389" w14:textId="62E482A3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13.09</w:t>
            </w:r>
            <w:r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41D69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Wrocław - PAKT Wrocław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91949" w14:textId="60BCB628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Druk 3D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C050B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A7D31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060F7B99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DC20B" w14:textId="4445ACC3" w:rsidR="00C46078" w:rsidRPr="00C46078" w:rsidRDefault="00C46078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14.09</w:t>
            </w:r>
            <w:r w:rsidR="001410C5"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9E1B6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Wrocław - PAKT Wrocław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4C20F" w14:textId="149D1954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Grafika komputerowa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5831B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36B7D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54FAF1A2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54040" w14:textId="3C169D22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14.09.2025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E9C69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Wrocław - PAKT Wrocław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334B9" w14:textId="50CB26CF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Druk 3D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A691B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F3116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1101AC73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4A91F" w14:textId="46372569" w:rsidR="00C46078" w:rsidRPr="00C46078" w:rsidRDefault="00C46078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25.10</w:t>
            </w:r>
            <w:r w:rsidR="001410C5"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8D8DD" w14:textId="77777777" w:rsidR="00C46078" w:rsidRPr="00C46078" w:rsidRDefault="00C46078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 xml:space="preserve">Warszawa Fablab </w:t>
            </w:r>
            <w:r w:rsidRPr="00C46078">
              <w:rPr>
                <w:rFonts w:ascii="Arial" w:eastAsia="Arial" w:hAnsi="Arial" w:cs="Arial"/>
                <w:sz w:val="21"/>
                <w:szCs w:val="21"/>
              </w:rPr>
              <w:lastRenderedPageBreak/>
              <w:t>powered by Orange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45E83" w14:textId="4153CE0E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Druk 3D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ACBB0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501C4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28A39351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16F27" w14:textId="552C825B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25.10</w:t>
            </w:r>
            <w:r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1E78F" w14:textId="77777777" w:rsidR="00C46078" w:rsidRPr="00C46078" w:rsidRDefault="00C46078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Warszawa Fablab powered by Orange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D4239" w14:textId="09B1FDA9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Grafika komputerowa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2666A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FC4F4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4D758372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759A0" w14:textId="2791B9BF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25.10</w:t>
            </w:r>
            <w:r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628BE" w14:textId="77151E73" w:rsidR="00C46078" w:rsidRPr="00C46078" w:rsidRDefault="00C46078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Wrocław</w:t>
            </w:r>
            <w:r w:rsidR="001410C5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C46078">
              <w:rPr>
                <w:rFonts w:ascii="Arial" w:eastAsia="Arial" w:hAnsi="Arial" w:cs="Arial"/>
                <w:sz w:val="21"/>
                <w:szCs w:val="21"/>
              </w:rPr>
              <w:t>- PAKT Wrocław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5BDCA" w14:textId="040556EB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Druk 3D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ED423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D1D9A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4FEECBFA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098D6" w14:textId="1C8FA251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25.10</w:t>
            </w:r>
            <w:r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41D37" w14:textId="77777777" w:rsidR="00C46078" w:rsidRPr="00C46078" w:rsidRDefault="00C46078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Wrocław - PAKT Wrocław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187CC" w14:textId="639EF8DD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Grafika komputerowa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35529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6B446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5E7E2E51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41AE7" w14:textId="4D52AD4E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25.10</w:t>
            </w:r>
            <w:r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8C4AA" w14:textId="77777777" w:rsidR="00C46078" w:rsidRPr="00C46078" w:rsidRDefault="00C46078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Olsztyn - PAKT Olsztyn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DA92A" w14:textId="5CB1EAF9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Druk 3D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F9064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327E5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1410C5" w:rsidRPr="00C46078" w14:paraId="4D421D2A" w14:textId="77777777" w:rsidTr="00C4607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3C71F" w14:textId="77CF65CB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25.10</w:t>
            </w:r>
            <w:r>
              <w:rPr>
                <w:rFonts w:ascii="Arial" w:eastAsia="Arial" w:hAnsi="Arial" w:cs="Arial"/>
                <w:sz w:val="21"/>
                <w:szCs w:val="21"/>
              </w:rPr>
              <w:t>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AC71A" w14:textId="3562B1D0" w:rsidR="00C46078" w:rsidRPr="00C46078" w:rsidRDefault="00C46078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Olsztyn</w:t>
            </w:r>
            <w:r w:rsidR="001410C5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C46078">
              <w:rPr>
                <w:rFonts w:ascii="Arial" w:eastAsia="Arial" w:hAnsi="Arial" w:cs="Arial"/>
                <w:sz w:val="21"/>
                <w:szCs w:val="21"/>
              </w:rPr>
              <w:t>- PAKT Olsztyn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51E4A" w14:textId="6E06E48F" w:rsidR="00C46078" w:rsidRPr="00C46078" w:rsidRDefault="001410C5" w:rsidP="001410C5">
            <w:pPr>
              <w:keepNext w:val="0"/>
              <w:widowControl w:val="0"/>
              <w:spacing w:after="4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Grafika komputerowa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7E1A9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8F5FF" w14:textId="77777777" w:rsidR="00C46078" w:rsidRPr="00C46078" w:rsidRDefault="00C46078" w:rsidP="00C46078">
            <w:pPr>
              <w:keepNext w:val="0"/>
              <w:widowControl w:val="0"/>
              <w:spacing w:after="40" w:line="240" w:lineRule="auto"/>
              <w:ind w:left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46078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</w:tbl>
    <w:p w14:paraId="4B1E61A3" w14:textId="77777777" w:rsidR="00C46078" w:rsidRDefault="00C46078" w:rsidP="00C46078">
      <w:pPr>
        <w:keepNext w:val="0"/>
        <w:widowControl w:val="0"/>
        <w:spacing w:after="40" w:line="240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746B4CD5" w14:textId="1C21EA4D" w:rsidR="00EB71B0" w:rsidRPr="00A32716" w:rsidRDefault="00EB71B0" w:rsidP="00A32716">
      <w:pPr>
        <w:pStyle w:val="Akapitzlist"/>
        <w:keepNext w:val="0"/>
        <w:widowControl w:val="0"/>
        <w:numPr>
          <w:ilvl w:val="1"/>
          <w:numId w:val="12"/>
        </w:numPr>
        <w:spacing w:after="4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EB71B0">
        <w:rPr>
          <w:rFonts w:ascii="Arial" w:eastAsia="Arial" w:hAnsi="Arial" w:cs="Arial"/>
          <w:sz w:val="21"/>
          <w:szCs w:val="21"/>
        </w:rPr>
        <w:t xml:space="preserve">Przewiduje się, że </w:t>
      </w:r>
      <w:r>
        <w:rPr>
          <w:rFonts w:ascii="Arial" w:eastAsia="Arial" w:hAnsi="Arial" w:cs="Arial"/>
          <w:sz w:val="21"/>
          <w:szCs w:val="21"/>
        </w:rPr>
        <w:t>Wykonawca</w:t>
      </w:r>
      <w:r w:rsidRPr="00EB71B0">
        <w:rPr>
          <w:rFonts w:ascii="Arial" w:eastAsia="Arial" w:hAnsi="Arial" w:cs="Arial"/>
          <w:sz w:val="21"/>
          <w:szCs w:val="21"/>
        </w:rPr>
        <w:t xml:space="preserve"> świadczyć będzie usługi w okresie </w:t>
      </w:r>
      <w:r>
        <w:rPr>
          <w:rFonts w:ascii="Arial" w:eastAsia="Arial" w:hAnsi="Arial" w:cs="Arial"/>
          <w:sz w:val="21"/>
          <w:szCs w:val="21"/>
        </w:rPr>
        <w:t>IX</w:t>
      </w:r>
      <w:r w:rsidRPr="00EB71B0"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X</w:t>
      </w:r>
      <w:r w:rsidRPr="00EB71B0">
        <w:rPr>
          <w:rFonts w:ascii="Arial" w:eastAsia="Arial" w:hAnsi="Arial" w:cs="Arial"/>
          <w:sz w:val="21"/>
          <w:szCs w:val="21"/>
        </w:rPr>
        <w:t xml:space="preserve"> 2025 r. w</w:t>
      </w:r>
      <w:r w:rsidR="00A32716">
        <w:rPr>
          <w:rFonts w:ascii="Arial" w:eastAsia="Arial" w:hAnsi="Arial" w:cs="Arial"/>
          <w:sz w:val="21"/>
          <w:szCs w:val="21"/>
        </w:rPr>
        <w:t xml:space="preserve"> </w:t>
      </w:r>
      <w:r w:rsidRPr="00A32716">
        <w:rPr>
          <w:rFonts w:ascii="Arial" w:eastAsia="Arial" w:hAnsi="Arial" w:cs="Arial"/>
          <w:sz w:val="21"/>
          <w:szCs w:val="21"/>
        </w:rPr>
        <w:t>łącznym wymiarze do 120 przeprowadzonych egzaminów.</w:t>
      </w:r>
    </w:p>
    <w:p w14:paraId="07CB063A" w14:textId="7E12A923" w:rsidR="00EB71B0" w:rsidRPr="00A32716" w:rsidRDefault="00EB71B0" w:rsidP="00A32716">
      <w:pPr>
        <w:pStyle w:val="Akapitzlist"/>
        <w:keepNext w:val="0"/>
        <w:widowControl w:val="0"/>
        <w:numPr>
          <w:ilvl w:val="1"/>
          <w:numId w:val="12"/>
        </w:numPr>
        <w:spacing w:after="4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EB71B0">
        <w:rPr>
          <w:rFonts w:ascii="Arial" w:eastAsia="Arial" w:hAnsi="Arial" w:cs="Arial"/>
          <w:sz w:val="21"/>
          <w:szCs w:val="21"/>
        </w:rPr>
        <w:t>Zamawiający zastrzega sobie prawo do określenia zakresu ilościowego zamówienia, w</w:t>
      </w:r>
      <w:r w:rsidR="00A32716">
        <w:rPr>
          <w:rFonts w:ascii="Arial" w:eastAsia="Arial" w:hAnsi="Arial" w:cs="Arial"/>
          <w:sz w:val="21"/>
          <w:szCs w:val="21"/>
        </w:rPr>
        <w:t xml:space="preserve"> </w:t>
      </w:r>
      <w:r w:rsidRPr="00A32716">
        <w:rPr>
          <w:rFonts w:ascii="Arial" w:eastAsia="Arial" w:hAnsi="Arial" w:cs="Arial"/>
          <w:sz w:val="21"/>
          <w:szCs w:val="21"/>
        </w:rPr>
        <w:t>zależności od potrzeb Zamawiającego. W związku z tym rozliczenie będzie odbywało się wg</w:t>
      </w:r>
      <w:r w:rsidR="00A32716">
        <w:rPr>
          <w:rFonts w:ascii="Arial" w:eastAsia="Arial" w:hAnsi="Arial" w:cs="Arial"/>
          <w:sz w:val="21"/>
          <w:szCs w:val="21"/>
        </w:rPr>
        <w:t xml:space="preserve"> </w:t>
      </w:r>
      <w:r w:rsidRPr="00A32716">
        <w:rPr>
          <w:rFonts w:ascii="Arial" w:eastAsia="Arial" w:hAnsi="Arial" w:cs="Arial"/>
          <w:sz w:val="21"/>
          <w:szCs w:val="21"/>
        </w:rPr>
        <w:t>liczby zrealizowanych usług i stawki wynikającej z oferty.</w:t>
      </w:r>
    </w:p>
    <w:p w14:paraId="1CC55D51" w14:textId="0796A16C" w:rsidR="00EB71B0" w:rsidRPr="00A32716" w:rsidRDefault="00EB71B0" w:rsidP="00A32716">
      <w:pPr>
        <w:pStyle w:val="Akapitzlist"/>
        <w:keepNext w:val="0"/>
        <w:widowControl w:val="0"/>
        <w:numPr>
          <w:ilvl w:val="1"/>
          <w:numId w:val="12"/>
        </w:numPr>
        <w:spacing w:after="4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EB71B0">
        <w:rPr>
          <w:rFonts w:ascii="Arial" w:eastAsia="Arial" w:hAnsi="Arial" w:cs="Arial"/>
          <w:sz w:val="21"/>
          <w:szCs w:val="21"/>
        </w:rPr>
        <w:t xml:space="preserve">Zamawiający nie jest zobligowany do wykorzystania pełnego zakresu </w:t>
      </w:r>
      <w:r w:rsidR="00A32716">
        <w:rPr>
          <w:rFonts w:ascii="Arial" w:eastAsia="Arial" w:hAnsi="Arial" w:cs="Arial"/>
          <w:sz w:val="21"/>
          <w:szCs w:val="21"/>
        </w:rPr>
        <w:t xml:space="preserve">usług </w:t>
      </w:r>
      <w:r w:rsidRPr="00A32716">
        <w:rPr>
          <w:rFonts w:ascii="Arial" w:eastAsia="Arial" w:hAnsi="Arial" w:cs="Arial"/>
          <w:sz w:val="21"/>
          <w:szCs w:val="21"/>
        </w:rPr>
        <w:t xml:space="preserve">wskazanego w pkt </w:t>
      </w:r>
      <w:r w:rsidR="00265F51" w:rsidRPr="00A32716">
        <w:rPr>
          <w:rFonts w:ascii="Arial" w:eastAsia="Arial" w:hAnsi="Arial" w:cs="Arial"/>
          <w:sz w:val="21"/>
          <w:szCs w:val="21"/>
        </w:rPr>
        <w:t>3</w:t>
      </w:r>
      <w:r w:rsidRPr="00A32716">
        <w:rPr>
          <w:rFonts w:ascii="Arial" w:eastAsia="Arial" w:hAnsi="Arial" w:cs="Arial"/>
          <w:sz w:val="21"/>
          <w:szCs w:val="21"/>
        </w:rPr>
        <w:t xml:space="preserve"> powyżej.</w:t>
      </w:r>
    </w:p>
    <w:p w14:paraId="60A8E953" w14:textId="2B0D68D0" w:rsidR="001410C5" w:rsidRPr="00265F51" w:rsidRDefault="001410C5" w:rsidP="00EB71B0">
      <w:pPr>
        <w:pStyle w:val="Akapitzlist"/>
        <w:keepNext w:val="0"/>
        <w:widowControl w:val="0"/>
        <w:numPr>
          <w:ilvl w:val="1"/>
          <w:numId w:val="12"/>
        </w:numPr>
        <w:spacing w:after="4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265F51">
        <w:rPr>
          <w:rFonts w:ascii="Arial" w:eastAsia="Arial" w:hAnsi="Arial" w:cs="Arial"/>
          <w:sz w:val="21"/>
          <w:szCs w:val="21"/>
        </w:rPr>
        <w:t>W zaoferowanym wynagrodzeniu mieszczą się wszystkie koszty jakie ponosi Wykonawca w</w:t>
      </w:r>
    </w:p>
    <w:p w14:paraId="5DCCD45C" w14:textId="5FF3602F" w:rsidR="00B3543F" w:rsidRPr="005A4F86" w:rsidRDefault="001410C5" w:rsidP="004C2108">
      <w:pPr>
        <w:pStyle w:val="Akapitzlist"/>
        <w:keepNext w:val="0"/>
        <w:widowControl w:val="0"/>
        <w:spacing w:after="40" w:line="240" w:lineRule="auto"/>
        <w:ind w:left="1080"/>
        <w:jc w:val="both"/>
        <w:rPr>
          <w:rFonts w:ascii="Arial" w:eastAsia="Arial" w:hAnsi="Arial" w:cs="Arial"/>
          <w:sz w:val="21"/>
          <w:szCs w:val="21"/>
        </w:rPr>
      </w:pPr>
      <w:r w:rsidRPr="001410C5">
        <w:rPr>
          <w:rFonts w:ascii="Arial" w:eastAsia="Arial" w:hAnsi="Arial" w:cs="Arial"/>
          <w:sz w:val="21"/>
          <w:szCs w:val="21"/>
        </w:rPr>
        <w:t>związku z realizacją zamówienia</w:t>
      </w:r>
      <w:r>
        <w:rPr>
          <w:rFonts w:ascii="Arial" w:eastAsia="Arial" w:hAnsi="Arial" w:cs="Arial"/>
          <w:sz w:val="21"/>
          <w:szCs w:val="21"/>
        </w:rPr>
        <w:t xml:space="preserve"> w tym m.in.</w:t>
      </w:r>
      <w:r w:rsidRPr="001410C5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opłata administracyjna związana z wydaniem </w:t>
      </w:r>
      <w:r w:rsidR="00A32716">
        <w:rPr>
          <w:rFonts w:ascii="Arial" w:eastAsia="Arial" w:hAnsi="Arial" w:cs="Arial"/>
          <w:sz w:val="21"/>
          <w:szCs w:val="21"/>
        </w:rPr>
        <w:t>certyfikatów</w:t>
      </w:r>
      <w:r w:rsidR="00EB71B0">
        <w:rPr>
          <w:rFonts w:ascii="Arial" w:eastAsia="Arial" w:hAnsi="Arial" w:cs="Arial"/>
          <w:sz w:val="21"/>
          <w:szCs w:val="21"/>
        </w:rPr>
        <w:t xml:space="preserve">. </w:t>
      </w:r>
      <w:r w:rsidRPr="00EB71B0">
        <w:rPr>
          <w:rFonts w:ascii="Arial" w:eastAsia="Arial" w:hAnsi="Arial" w:cs="Arial"/>
          <w:sz w:val="21"/>
          <w:szCs w:val="21"/>
        </w:rPr>
        <w:t>Zamawiający nie przewiduje zwrotu Wykonawcy</w:t>
      </w:r>
      <w:r w:rsidR="00EB71B0">
        <w:rPr>
          <w:rFonts w:ascii="Arial" w:eastAsia="Arial" w:hAnsi="Arial" w:cs="Arial"/>
          <w:sz w:val="21"/>
          <w:szCs w:val="21"/>
        </w:rPr>
        <w:t xml:space="preserve"> </w:t>
      </w:r>
      <w:r w:rsidRPr="00EB71B0">
        <w:rPr>
          <w:rFonts w:ascii="Arial" w:eastAsia="Arial" w:hAnsi="Arial" w:cs="Arial"/>
          <w:sz w:val="21"/>
          <w:szCs w:val="21"/>
        </w:rPr>
        <w:t>jakichkolwiek kosztów związanych ze świadczeniem usług, a rozliczenie odbywać się będzie w</w:t>
      </w:r>
      <w:r w:rsidR="00EB71B0">
        <w:rPr>
          <w:rFonts w:ascii="Arial" w:eastAsia="Arial" w:hAnsi="Arial" w:cs="Arial"/>
          <w:sz w:val="21"/>
          <w:szCs w:val="21"/>
        </w:rPr>
        <w:t xml:space="preserve"> </w:t>
      </w:r>
      <w:r w:rsidRPr="00EB71B0">
        <w:rPr>
          <w:rFonts w:ascii="Arial" w:eastAsia="Arial" w:hAnsi="Arial" w:cs="Arial"/>
          <w:sz w:val="21"/>
          <w:szCs w:val="21"/>
        </w:rPr>
        <w:t xml:space="preserve">oparciu o faktycznie zrealizowane usługi. </w:t>
      </w:r>
    </w:p>
    <w:p w14:paraId="5DCCD45D" w14:textId="77777777" w:rsidR="00B3543F" w:rsidRPr="005A4F86" w:rsidRDefault="00B3543F">
      <w:pPr>
        <w:keepNext w:val="0"/>
        <w:widowControl w:val="0"/>
        <w:spacing w:after="40" w:line="240" w:lineRule="auto"/>
        <w:ind w:left="380"/>
        <w:jc w:val="both"/>
        <w:rPr>
          <w:rFonts w:ascii="Arial" w:eastAsia="Arial" w:hAnsi="Arial" w:cs="Arial"/>
          <w:sz w:val="21"/>
          <w:szCs w:val="21"/>
        </w:rPr>
      </w:pPr>
    </w:p>
    <w:p w14:paraId="5DCCD45E" w14:textId="77777777" w:rsidR="00B3543F" w:rsidRPr="005A4F86" w:rsidRDefault="00FA7747" w:rsidP="004B7CDF">
      <w:pPr>
        <w:keepNext w:val="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Informacja o przewidywanych zamówieniach podobnych.</w:t>
      </w:r>
    </w:p>
    <w:p w14:paraId="5DCCD45F" w14:textId="2ED4EA11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      Zamawiający przewiduje możliwość udzielania zamówienia na podobne usługi, przy czym ich wartość nie będzie większa niż </w:t>
      </w:r>
      <w:r w:rsidR="00FA5D23" w:rsidRPr="005A4F86">
        <w:rPr>
          <w:rFonts w:ascii="Arial" w:eastAsia="Arial" w:hAnsi="Arial" w:cs="Arial"/>
          <w:color w:val="000000"/>
          <w:sz w:val="21"/>
          <w:szCs w:val="21"/>
        </w:rPr>
        <w:t>25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>% zamówienia podstawowego.</w:t>
      </w:r>
    </w:p>
    <w:p w14:paraId="5DCCD460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DCCD461" w14:textId="77777777" w:rsidR="00B3543F" w:rsidRPr="005A4F86" w:rsidRDefault="00FA7747" w:rsidP="004B7CDF">
      <w:pPr>
        <w:keepNext w:val="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Opis sposobu przedstawiania ofert wariantowych oraz minimalne warunki, jakim muszą odpowiadać oferty wariantowe wraz z wybranymi kryteriami oceny, jeżeli Zamawiający wymaga lub dopuszcza ich składanie.</w:t>
      </w:r>
    </w:p>
    <w:p w14:paraId="5DCCD462" w14:textId="77777777" w:rsidR="00B3543F" w:rsidRPr="005A4F86" w:rsidRDefault="00FA7747">
      <w:pPr>
        <w:keepNext w:val="0"/>
        <w:widowControl w:val="0"/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        Zamawiający nie wymaga i nie dopuszcza składania ofert wariantowych. </w:t>
      </w:r>
    </w:p>
    <w:p w14:paraId="5DCCD463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 w:right="480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DCCD464" w14:textId="77777777" w:rsidR="00B3543F" w:rsidRPr="005A4F86" w:rsidRDefault="00FA7747" w:rsidP="004B7CDF">
      <w:pPr>
        <w:keepNext w:val="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"/>
        </w:tabs>
        <w:spacing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Termin wykonania zamówienia.</w:t>
      </w:r>
    </w:p>
    <w:p w14:paraId="5DCCD465" w14:textId="33DE02D3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"/>
        </w:tabs>
        <w:spacing w:after="0" w:line="240" w:lineRule="auto"/>
        <w:ind w:left="380"/>
        <w:jc w:val="both"/>
        <w:rPr>
          <w:rFonts w:ascii="Arial" w:eastAsia="Arial" w:hAnsi="Arial" w:cs="Arial"/>
          <w:b/>
          <w:i/>
          <w:color w:val="000000"/>
          <w:sz w:val="16"/>
          <w:szCs w:val="16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Usługa świadczona będzie sukcesywnie w trakcie realizacji projektu w okresie </w:t>
      </w:r>
      <w:r w:rsidR="00265F51">
        <w:rPr>
          <w:rFonts w:ascii="Arial" w:eastAsia="Arial" w:hAnsi="Arial" w:cs="Arial"/>
          <w:color w:val="000000"/>
          <w:sz w:val="21"/>
          <w:szCs w:val="21"/>
        </w:rPr>
        <w:t>IX</w:t>
      </w:r>
      <w:r w:rsidR="00FA5D23" w:rsidRPr="005A4F86">
        <w:rPr>
          <w:rFonts w:ascii="Arial" w:eastAsia="Arial" w:hAnsi="Arial" w:cs="Arial"/>
          <w:color w:val="000000"/>
          <w:sz w:val="21"/>
          <w:szCs w:val="21"/>
        </w:rPr>
        <w:t>-X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 202</w:t>
      </w:r>
      <w:r w:rsidR="00407C0C">
        <w:rPr>
          <w:rFonts w:ascii="Arial" w:eastAsia="Arial" w:hAnsi="Arial" w:cs="Arial"/>
          <w:color w:val="000000"/>
          <w:sz w:val="21"/>
          <w:szCs w:val="21"/>
        </w:rPr>
        <w:t>5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 r.</w:t>
      </w:r>
    </w:p>
    <w:p w14:paraId="5DCCD466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DCCD467" w14:textId="77777777" w:rsidR="00B3543F" w:rsidRPr="005A4F86" w:rsidRDefault="00FA7747" w:rsidP="004B7CDF">
      <w:pPr>
        <w:keepNext w:val="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Warunki udziału w postępowaniu.</w:t>
      </w:r>
    </w:p>
    <w:p w14:paraId="28472BD8" w14:textId="3865C2C9" w:rsidR="00A32716" w:rsidRDefault="00A32716" w:rsidP="00A32716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"/>
        </w:tabs>
        <w:spacing w:after="0" w:line="240" w:lineRule="auto"/>
        <w:ind w:left="38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Posiadanie</w:t>
      </w:r>
      <w:r w:rsidRPr="00A32716">
        <w:rPr>
          <w:rFonts w:ascii="Arial" w:eastAsia="Arial" w:hAnsi="Arial" w:cs="Arial"/>
          <w:color w:val="000000"/>
          <w:sz w:val="21"/>
          <w:szCs w:val="21"/>
        </w:rPr>
        <w:t xml:space="preserve"> uprawn</w:t>
      </w:r>
      <w:r>
        <w:rPr>
          <w:rFonts w:ascii="Arial" w:eastAsia="Arial" w:hAnsi="Arial" w:cs="Arial"/>
          <w:color w:val="000000"/>
          <w:sz w:val="21"/>
          <w:szCs w:val="21"/>
        </w:rPr>
        <w:t>ienia</w:t>
      </w:r>
      <w:r w:rsidRPr="00A32716">
        <w:rPr>
          <w:rFonts w:ascii="Arial" w:eastAsia="Arial" w:hAnsi="Arial" w:cs="Arial"/>
          <w:color w:val="000000"/>
          <w:sz w:val="21"/>
          <w:szCs w:val="21"/>
        </w:rPr>
        <w:t xml:space="preserve"> do egzaminowania i wydawania certyfikatów potwierdzających nabycie kwalifikacji cyfrowych włączonych do Zintegrowanego Sytemu Kwalifikacji, na różnych poziomach Polskich Ram Kwalifikacji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co najmniej w zakresie grafiki i druku 3D wydane </w:t>
      </w:r>
      <w:r w:rsidRPr="00A32716">
        <w:rPr>
          <w:rFonts w:ascii="Arial" w:eastAsia="Arial" w:hAnsi="Arial" w:cs="Arial"/>
          <w:color w:val="000000"/>
          <w:sz w:val="21"/>
          <w:szCs w:val="21"/>
        </w:rPr>
        <w:t>Ministerstwa Cyfryzacji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7FD33DF0" w14:textId="77777777" w:rsidR="00A32716" w:rsidRPr="00A32716" w:rsidRDefault="00A32716" w:rsidP="00A32716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"/>
        </w:tabs>
        <w:spacing w:after="0" w:line="240" w:lineRule="auto"/>
        <w:ind w:left="38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DCCD47C" w14:textId="77777777" w:rsidR="00B3543F" w:rsidRPr="005A4F86" w:rsidRDefault="00FA7747" w:rsidP="004B7CDF">
      <w:pPr>
        <w:keepNext w:val="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Sposób przygotowania oferty.</w:t>
      </w:r>
    </w:p>
    <w:p w14:paraId="5DCCD47D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80"/>
        <w:jc w:val="both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</w:p>
    <w:p w14:paraId="5DCCD47E" w14:textId="77777777" w:rsidR="00B3543F" w:rsidRPr="005A4F86" w:rsidRDefault="00FA7747">
      <w:pPr>
        <w:keepNext w:val="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Ofertę należy sporządzić zgodnie z wymaganiami określonymi w </w:t>
      </w:r>
      <w:r w:rsidRPr="005A4F86">
        <w:rPr>
          <w:rFonts w:ascii="Arial" w:eastAsia="Arial" w:hAnsi="Arial" w:cs="Arial"/>
          <w:i/>
          <w:color w:val="000000"/>
          <w:sz w:val="21"/>
          <w:szCs w:val="21"/>
        </w:rPr>
        <w:t>Zapytaniu ofertowym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5DCCD47F" w14:textId="77777777" w:rsidR="00B3543F" w:rsidRPr="005A4F86" w:rsidRDefault="00FA7747">
      <w:pPr>
        <w:keepNext w:val="0"/>
        <w:widowControl w:val="0"/>
        <w:spacing w:after="40" w:line="240" w:lineRule="auto"/>
        <w:ind w:left="397" w:firstLine="317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>Na ofertę składają się:</w:t>
      </w:r>
    </w:p>
    <w:p w14:paraId="5DCCD480" w14:textId="77777777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72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</w:rPr>
        <w:t>Formularz oferty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 przygotowany zgodnie z załącznikiem nr 1 do </w:t>
      </w:r>
      <w:r w:rsidRPr="005A4F86">
        <w:rPr>
          <w:rFonts w:ascii="Arial" w:eastAsia="Arial" w:hAnsi="Arial" w:cs="Arial"/>
          <w:i/>
          <w:color w:val="000000"/>
          <w:sz w:val="21"/>
          <w:szCs w:val="21"/>
        </w:rPr>
        <w:t>Zapytania ofertowego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5DCCD489" w14:textId="77777777" w:rsidR="00B3543F" w:rsidRPr="005A4F86" w:rsidRDefault="00FA7747">
      <w:pPr>
        <w:keepNext w:val="0"/>
        <w:widowControl w:val="0"/>
        <w:spacing w:after="60" w:line="240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Ofertę należy sporządzić w języku polskim, czytelnym pismem (preferowane jest wypełnienie komputerowo). Każdy dokument sporządzony w języku innym niż polski winien być złożony wraz z tłumaczeniem na język polski. W razie wątpliwości uznaje się, iż wersja polskojęzyczna jest wersją wiążącą.</w:t>
      </w:r>
    </w:p>
    <w:p w14:paraId="5DCCD48A" w14:textId="6E48B65E" w:rsidR="00B3543F" w:rsidRPr="005A4F86" w:rsidRDefault="00FA77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Każdy Wykonawca może złożyć tylko jedną ofertę. </w:t>
      </w:r>
    </w:p>
    <w:p w14:paraId="5DCCD48B" w14:textId="77777777" w:rsidR="00B3543F" w:rsidRPr="005A4F86" w:rsidRDefault="00FA7747">
      <w:pPr>
        <w:keepNext w:val="0"/>
        <w:widowControl w:val="0"/>
        <w:numPr>
          <w:ilvl w:val="0"/>
          <w:numId w:val="13"/>
        </w:numPr>
        <w:spacing w:after="60" w:line="240" w:lineRule="auto"/>
        <w:ind w:left="709" w:hanging="284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>Formularz oferty wraz z załącznikami, powinien być podpisany przez osobę/y upoważnioną/e do reprezentowania Wykonawcy. Wskazane jest załączenie do oferty dokumentu, w którym ujawnione są zasady reprezentacji Wykonawcy bądź wskazanie źródła, z którego taką informację można uzyskać. W przypadku, gdy ofertę podpisuje pełnomocnik, wymagane jest załączenie pełnomocnictwa przedłożonego w oryginale lub kopii.</w:t>
      </w:r>
    </w:p>
    <w:p w14:paraId="5DCCD48C" w14:textId="77777777" w:rsidR="00B3543F" w:rsidRPr="005A4F86" w:rsidRDefault="00FA7747">
      <w:pPr>
        <w:keepNext w:val="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 w:hanging="35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Jeżeli Wykonawca zastrzega, że informacje objęte tajemnicą przedsiębiorstwa w rozumieniu przepisów o zwalczaniu nieuczciwej konkurencji, nie mogą być udostępniane, informacje te należy odpowiednio do sposobu złożenia oferty: umieścić w oddzielnej kopercie wewnątrz opakowania oferty, oznaczonej napisem: „Informacje stanowiące tajemnice przedsiębiorstwa” lub przesłać w osobnym pliku nazwanym „Informacje stanowiące tajemnicę przedsiębiorstwa” W przypadku zastrzeżenia informacji jako tajemnica przedsiębiorstwa wykonawca zobowiązany jest do wykazania, że zastrzeżone informacje stanowią taką tajemnicę. Zamawiający wymaga złożenia wyjaśnień w tym zakresie wraz z ofertą.</w:t>
      </w:r>
    </w:p>
    <w:p w14:paraId="5DCCD48D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DCCD48E" w14:textId="77777777" w:rsidR="00B3543F" w:rsidRPr="005A4F86" w:rsidRDefault="00FA7747" w:rsidP="004B7CDF">
      <w:pPr>
        <w:keepNext w:val="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Miejsce oraz termin składania ofert.</w:t>
      </w:r>
    </w:p>
    <w:p w14:paraId="5DCCD48F" w14:textId="77777777" w:rsidR="00B3543F" w:rsidRPr="005A4F86" w:rsidRDefault="00FA7747">
      <w:pPr>
        <w:pStyle w:val="Nagwek1"/>
        <w:keepNext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57"/>
        <w:jc w:val="both"/>
        <w:rPr>
          <w:b w:val="0"/>
          <w:color w:val="000000"/>
          <w:sz w:val="21"/>
          <w:szCs w:val="21"/>
          <w:lang w:val="pl-PL"/>
        </w:rPr>
      </w:pPr>
      <w:r w:rsidRPr="005A4F86">
        <w:rPr>
          <w:b w:val="0"/>
          <w:color w:val="000000"/>
          <w:sz w:val="21"/>
          <w:szCs w:val="21"/>
          <w:lang w:val="pl-PL"/>
        </w:rPr>
        <w:t>Osobą do kontaktu w kwestiach związanych z postępowaniem jest Łukasz Baska.</w:t>
      </w:r>
    </w:p>
    <w:p w14:paraId="19A8B70B" w14:textId="7C762AA8" w:rsidR="006112D2" w:rsidRPr="005A4F86" w:rsidRDefault="00FA7747" w:rsidP="006112D2">
      <w:pPr>
        <w:pStyle w:val="Nagwek1"/>
        <w:keepNext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37" w:hanging="357"/>
        <w:jc w:val="both"/>
        <w:rPr>
          <w:b w:val="0"/>
          <w:color w:val="000000"/>
          <w:sz w:val="21"/>
          <w:szCs w:val="21"/>
          <w:lang w:val="pl-PL"/>
        </w:rPr>
      </w:pPr>
      <w:r w:rsidRPr="005A4F86">
        <w:rPr>
          <w:b w:val="0"/>
          <w:color w:val="000000"/>
          <w:sz w:val="21"/>
          <w:szCs w:val="21"/>
          <w:lang w:val="pl-PL"/>
        </w:rPr>
        <w:t>Ofertę należy złożyć w formie elektronicznej (podpisany skan lub dokument podpisany elektronicznie), na formularzu dołączonym do niniejszego zapytania – wzór stanowi załącznik nr 1 do zapytania oraz innymi dokumentami, określonymi przez Zamawiającego w zapytaniu, w terminie do</w:t>
      </w:r>
      <w:r w:rsidR="00CC74A3" w:rsidRPr="005A4F86">
        <w:rPr>
          <w:b w:val="0"/>
          <w:color w:val="000000"/>
          <w:sz w:val="21"/>
          <w:szCs w:val="21"/>
          <w:lang w:val="pl-PL"/>
        </w:rPr>
        <w:t xml:space="preserve"> </w:t>
      </w:r>
      <w:r w:rsidR="00A32716">
        <w:rPr>
          <w:b w:val="0"/>
          <w:sz w:val="21"/>
          <w:szCs w:val="21"/>
          <w:lang w:val="pl-PL"/>
        </w:rPr>
        <w:t>29</w:t>
      </w:r>
      <w:r w:rsidR="007815FB">
        <w:rPr>
          <w:b w:val="0"/>
          <w:sz w:val="21"/>
          <w:szCs w:val="21"/>
          <w:lang w:val="pl-PL"/>
        </w:rPr>
        <w:t>.07.2025</w:t>
      </w:r>
      <w:r w:rsidRPr="005A4F86">
        <w:rPr>
          <w:b w:val="0"/>
          <w:color w:val="000000"/>
          <w:sz w:val="21"/>
          <w:szCs w:val="21"/>
          <w:lang w:val="pl-PL"/>
        </w:rPr>
        <w:t xml:space="preserve"> r., na adres: </w:t>
      </w:r>
      <w:hyperlink r:id="rId8" w:history="1">
        <w:r w:rsidR="007815FB" w:rsidRPr="00A54C5C">
          <w:rPr>
            <w:rStyle w:val="Hipercze"/>
            <w:b w:val="0"/>
            <w:sz w:val="21"/>
            <w:szCs w:val="21"/>
            <w:lang w:val="pl-PL"/>
          </w:rPr>
          <w:t>liliia.henyk@robisz.to</w:t>
        </w:r>
      </w:hyperlink>
      <w:r w:rsidR="00262B69" w:rsidRPr="005A4F86">
        <w:rPr>
          <w:b w:val="0"/>
          <w:color w:val="000000"/>
          <w:sz w:val="21"/>
          <w:szCs w:val="21"/>
          <w:lang w:val="pl-PL"/>
        </w:rPr>
        <w:t xml:space="preserve">. </w:t>
      </w:r>
    </w:p>
    <w:p w14:paraId="5DCCD491" w14:textId="62BA219F" w:rsidR="00B3543F" w:rsidRPr="005A4F86" w:rsidRDefault="00FA7747" w:rsidP="006112D2">
      <w:pPr>
        <w:pStyle w:val="Nagwek1"/>
        <w:keepNext w:val="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37" w:hanging="357"/>
        <w:jc w:val="both"/>
        <w:rPr>
          <w:b w:val="0"/>
          <w:color w:val="000000"/>
          <w:sz w:val="21"/>
          <w:szCs w:val="21"/>
          <w:lang w:val="pl-PL"/>
        </w:rPr>
      </w:pPr>
      <w:r w:rsidRPr="005A4F86">
        <w:rPr>
          <w:b w:val="0"/>
          <w:color w:val="000000"/>
          <w:sz w:val="21"/>
          <w:szCs w:val="21"/>
          <w:lang w:val="pl-PL"/>
        </w:rPr>
        <w:t>Wykonawca może wprowadzić zmiany lub wycofać złożoną przez siebie ofertę. Zmiany lub wycofanie złożonej oferty są skuteczne tylko wówczas, gdy zostały dokonane przed upływem terminu składania ofert.</w:t>
      </w:r>
    </w:p>
    <w:p w14:paraId="3C8A48DA" w14:textId="77777777" w:rsidR="006112D2" w:rsidRPr="005A4F86" w:rsidRDefault="006112D2" w:rsidP="006112D2"/>
    <w:p w14:paraId="5DCCD492" w14:textId="20701084" w:rsidR="00B3543F" w:rsidRPr="005A4F86" w:rsidRDefault="00FA7747">
      <w:pPr>
        <w:keepNext w:val="0"/>
        <w:widowControl w:val="0"/>
        <w:spacing w:after="200" w:line="240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sz w:val="21"/>
          <w:szCs w:val="21"/>
        </w:rPr>
        <w:t>1</w:t>
      </w:r>
      <w:r w:rsidR="000258C7" w:rsidRPr="005A4F86">
        <w:rPr>
          <w:rFonts w:ascii="Arial" w:eastAsia="Arial" w:hAnsi="Arial" w:cs="Arial"/>
          <w:b/>
          <w:sz w:val="21"/>
          <w:szCs w:val="21"/>
        </w:rPr>
        <w:t>0</w:t>
      </w:r>
      <w:r w:rsidRPr="005A4F86">
        <w:rPr>
          <w:rFonts w:ascii="Arial" w:eastAsia="Arial" w:hAnsi="Arial" w:cs="Arial"/>
          <w:b/>
          <w:sz w:val="21"/>
          <w:szCs w:val="21"/>
        </w:rPr>
        <w:t xml:space="preserve">.  </w:t>
      </w:r>
      <w:r w:rsidRPr="005A4F86">
        <w:rPr>
          <w:rFonts w:ascii="Arial" w:eastAsia="Arial" w:hAnsi="Arial" w:cs="Arial"/>
          <w:b/>
          <w:sz w:val="21"/>
          <w:szCs w:val="21"/>
          <w:u w:val="single"/>
        </w:rPr>
        <w:t>Opis sposobu obliczenia ceny.</w:t>
      </w:r>
    </w:p>
    <w:p w14:paraId="5DCCD493" w14:textId="77777777" w:rsidR="00B3543F" w:rsidRPr="005A4F86" w:rsidRDefault="00FA7747">
      <w:pPr>
        <w:keepNext w:val="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709" w:hanging="283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Cenę należy obliczyć według kalkulacji własnej z uwzględnieniem wszystkich wymagań odnośnie realizacji przedmiotu zamówienia określonych w </w:t>
      </w:r>
      <w:r w:rsidRPr="005A4F86">
        <w:rPr>
          <w:rFonts w:ascii="Arial" w:eastAsia="Arial" w:hAnsi="Arial" w:cs="Arial"/>
          <w:i/>
          <w:color w:val="000000"/>
          <w:sz w:val="21"/>
          <w:szCs w:val="21"/>
        </w:rPr>
        <w:t xml:space="preserve">Zapytaniu ofertowym. </w:t>
      </w:r>
    </w:p>
    <w:p w14:paraId="5DCCD494" w14:textId="77777777" w:rsidR="00B3543F" w:rsidRPr="005A4F86" w:rsidRDefault="00FA7747">
      <w:pPr>
        <w:keepNext w:val="0"/>
        <w:widowControl w:val="0"/>
        <w:numPr>
          <w:ilvl w:val="0"/>
          <w:numId w:val="1"/>
        </w:numPr>
        <w:spacing w:after="40" w:line="240" w:lineRule="auto"/>
        <w:ind w:firstLine="46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>Wykonawca poniesie wszelkie koszty związane z przygotowaniem i złożeniem oferty.</w:t>
      </w:r>
    </w:p>
    <w:p w14:paraId="5DCCD495" w14:textId="77777777" w:rsidR="00B3543F" w:rsidRPr="005A4F86" w:rsidRDefault="00FA7747">
      <w:pPr>
        <w:keepNext w:val="0"/>
        <w:widowControl w:val="0"/>
        <w:numPr>
          <w:ilvl w:val="0"/>
          <w:numId w:val="1"/>
        </w:numPr>
        <w:spacing w:after="40" w:line="240" w:lineRule="auto"/>
        <w:ind w:left="709" w:hanging="283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Cena będzie zawierała wszystkie koszty, jakie mogą powstać w trakcie realizacji oraz będzie uwzględniała także ewentualne opusty i rabaty zastosowane przez Wykonawcę. </w:t>
      </w:r>
    </w:p>
    <w:p w14:paraId="5DCCD496" w14:textId="77777777" w:rsidR="00B3543F" w:rsidRPr="005A4F86" w:rsidRDefault="00FA7747">
      <w:pPr>
        <w:keepNext w:val="0"/>
        <w:widowControl w:val="0"/>
        <w:numPr>
          <w:ilvl w:val="0"/>
          <w:numId w:val="1"/>
        </w:numPr>
        <w:spacing w:after="40" w:line="240" w:lineRule="auto"/>
        <w:ind w:left="709" w:hanging="283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>W ramach zaoferowanej ceny mieścić się będą wszelkie koszty, jakie ponosi Zamawiający w związku z realizacją umowy, w tym koszty składek na ubezpieczenie społeczne obciążających Zamawiającego – w przypadku konieczności ponoszenia takich kosztów (tzw. ZUS pracodawcy), wynagrodzenie Wykonawcy zostanie odpowiednio pomniejszone o te koszty.</w:t>
      </w:r>
    </w:p>
    <w:p w14:paraId="5DCCD497" w14:textId="77777777" w:rsidR="00B3543F" w:rsidRPr="005A4F86" w:rsidRDefault="00FA7747">
      <w:pPr>
        <w:keepNext w:val="0"/>
        <w:widowControl w:val="0"/>
        <w:numPr>
          <w:ilvl w:val="0"/>
          <w:numId w:val="1"/>
        </w:numPr>
        <w:spacing w:after="40" w:line="240" w:lineRule="auto"/>
        <w:ind w:left="709" w:hanging="283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>Wykonawca może podać tylko jedną cenę wyrażoną w złotych (bez proponowania rozwiązań alternatywnych).</w:t>
      </w:r>
    </w:p>
    <w:p w14:paraId="5DCCD498" w14:textId="77777777" w:rsidR="00B3543F" w:rsidRPr="005A4F86" w:rsidRDefault="00FA7747">
      <w:pPr>
        <w:keepNext w:val="0"/>
        <w:widowControl w:val="0"/>
        <w:numPr>
          <w:ilvl w:val="0"/>
          <w:numId w:val="1"/>
        </w:numPr>
        <w:spacing w:after="120" w:line="240" w:lineRule="auto"/>
        <w:ind w:left="709" w:hanging="284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>Cenę wyliczoną należy wpisać do Formularza oferty. Cenę należy zaokrąglić do dwóch miejsc po przecinku.</w:t>
      </w:r>
    </w:p>
    <w:p w14:paraId="5DCCD499" w14:textId="77777777" w:rsidR="00B3543F" w:rsidRPr="005A4F86" w:rsidRDefault="00B3543F">
      <w:pPr>
        <w:keepNext w:val="0"/>
        <w:widowControl w:val="0"/>
        <w:spacing w:after="120" w:line="240" w:lineRule="auto"/>
        <w:ind w:left="709"/>
        <w:jc w:val="both"/>
        <w:rPr>
          <w:rFonts w:ascii="Arial" w:eastAsia="Arial" w:hAnsi="Arial" w:cs="Arial"/>
          <w:sz w:val="21"/>
          <w:szCs w:val="21"/>
        </w:rPr>
      </w:pPr>
    </w:p>
    <w:p w14:paraId="5DCCD49A" w14:textId="0B1859A9" w:rsidR="00B3543F" w:rsidRPr="005A4F86" w:rsidRDefault="00FA7747">
      <w:pPr>
        <w:keepNext w:val="0"/>
        <w:widowControl w:val="0"/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b/>
          <w:sz w:val="21"/>
          <w:szCs w:val="21"/>
          <w:u w:val="single"/>
        </w:rPr>
        <w:t>1</w:t>
      </w:r>
      <w:r w:rsidR="000258C7" w:rsidRPr="005A4F86">
        <w:rPr>
          <w:rFonts w:ascii="Arial" w:eastAsia="Arial" w:hAnsi="Arial" w:cs="Arial"/>
          <w:b/>
          <w:sz w:val="21"/>
          <w:szCs w:val="21"/>
          <w:u w:val="single"/>
        </w:rPr>
        <w:t>1</w:t>
      </w:r>
      <w:r w:rsidRPr="005A4F86">
        <w:rPr>
          <w:rFonts w:ascii="Arial" w:eastAsia="Arial" w:hAnsi="Arial" w:cs="Arial"/>
          <w:b/>
          <w:sz w:val="21"/>
          <w:szCs w:val="21"/>
          <w:u w:val="single"/>
        </w:rPr>
        <w:t>. Opis kryteri</w:t>
      </w:r>
      <w:r w:rsidR="00E3072F">
        <w:rPr>
          <w:rFonts w:ascii="Arial" w:eastAsia="Arial" w:hAnsi="Arial" w:cs="Arial"/>
          <w:b/>
          <w:sz w:val="21"/>
          <w:szCs w:val="21"/>
          <w:u w:val="single"/>
        </w:rPr>
        <w:t>um</w:t>
      </w:r>
      <w:r w:rsidRPr="005A4F86">
        <w:rPr>
          <w:rFonts w:ascii="Arial" w:eastAsia="Arial" w:hAnsi="Arial" w:cs="Arial"/>
          <w:b/>
          <w:sz w:val="21"/>
          <w:szCs w:val="21"/>
          <w:u w:val="single"/>
        </w:rPr>
        <w:t xml:space="preserve">, którym będzie się kierował Zamawiający przy ocenie złożonych ofert wraz z podaniem wag tych kryteriów i sposobu oceny ofert </w:t>
      </w:r>
    </w:p>
    <w:p w14:paraId="5DCCD49B" w14:textId="528A61AD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6"/>
        <w:jc w:val="both"/>
        <w:rPr>
          <w:rFonts w:ascii="Arial" w:eastAsia="Arial" w:hAnsi="Arial" w:cs="Arial"/>
          <w:sz w:val="21"/>
          <w:szCs w:val="21"/>
        </w:rPr>
      </w:pPr>
      <w:bookmarkStart w:id="3" w:name="_heading=h.2et92p0" w:colFirst="0" w:colLast="0"/>
      <w:bookmarkEnd w:id="3"/>
      <w:r w:rsidRPr="005A4F86">
        <w:rPr>
          <w:rFonts w:ascii="Arial" w:eastAsia="Arial" w:hAnsi="Arial" w:cs="Arial"/>
          <w:sz w:val="21"/>
          <w:szCs w:val="21"/>
        </w:rPr>
        <w:t>W celu wyboru najkorzystniejszej oferty Zamawiający dokona oceny i wyboru ofert w oparciu o następujące kryteri</w:t>
      </w:r>
      <w:r w:rsidR="00E3072F">
        <w:rPr>
          <w:rFonts w:ascii="Arial" w:eastAsia="Arial" w:hAnsi="Arial" w:cs="Arial"/>
          <w:sz w:val="21"/>
          <w:szCs w:val="21"/>
        </w:rPr>
        <w:t>um:</w:t>
      </w:r>
    </w:p>
    <w:p w14:paraId="5DCCD49C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4"/>
        <w:jc w:val="both"/>
        <w:rPr>
          <w:rFonts w:ascii="Arial" w:eastAsia="Arial" w:hAnsi="Arial" w:cs="Arial"/>
          <w:sz w:val="21"/>
          <w:szCs w:val="21"/>
        </w:rPr>
      </w:pPr>
    </w:p>
    <w:p w14:paraId="5DCCD49D" w14:textId="2052DD8D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b/>
          <w:sz w:val="21"/>
          <w:szCs w:val="21"/>
        </w:rPr>
        <w:t xml:space="preserve">Kryterium </w:t>
      </w:r>
      <w:r w:rsidR="00265F51">
        <w:rPr>
          <w:rFonts w:ascii="Arial" w:eastAsia="Arial" w:hAnsi="Arial" w:cs="Arial"/>
          <w:b/>
          <w:sz w:val="21"/>
          <w:szCs w:val="21"/>
        </w:rPr>
        <w:t xml:space="preserve"> </w:t>
      </w:r>
      <w:r w:rsidRPr="005A4F86">
        <w:rPr>
          <w:rFonts w:ascii="Arial" w:eastAsia="Arial" w:hAnsi="Arial" w:cs="Arial"/>
          <w:b/>
          <w:sz w:val="21"/>
          <w:szCs w:val="21"/>
        </w:rPr>
        <w:t>„cena za realizację zamówienia”</w:t>
      </w:r>
      <w:r w:rsidRPr="005A4F86">
        <w:rPr>
          <w:rFonts w:ascii="Arial" w:eastAsia="Arial" w:hAnsi="Arial" w:cs="Arial"/>
          <w:sz w:val="21"/>
          <w:szCs w:val="21"/>
        </w:rPr>
        <w:t xml:space="preserve"> - ocena na podstawie ceny brutto za </w:t>
      </w:r>
      <w:r w:rsidR="00265F51">
        <w:rPr>
          <w:rFonts w:ascii="Arial" w:eastAsia="Arial" w:hAnsi="Arial" w:cs="Arial"/>
          <w:sz w:val="21"/>
          <w:szCs w:val="21"/>
        </w:rPr>
        <w:t xml:space="preserve">przeprowadzenie procesu certyfikacji 1 osoby </w:t>
      </w:r>
      <w:r w:rsidRPr="005A4F86">
        <w:rPr>
          <w:rFonts w:ascii="Arial" w:eastAsia="Arial" w:hAnsi="Arial" w:cs="Arial"/>
          <w:sz w:val="21"/>
          <w:szCs w:val="21"/>
        </w:rPr>
        <w:t xml:space="preserve">- maksymalna liczba punktów dla tego kryterium wynosi </w:t>
      </w:r>
      <w:r w:rsidR="00265F51">
        <w:rPr>
          <w:rFonts w:ascii="Arial" w:eastAsia="Arial" w:hAnsi="Arial" w:cs="Arial"/>
          <w:sz w:val="21"/>
          <w:szCs w:val="21"/>
        </w:rPr>
        <w:t>10</w:t>
      </w:r>
      <w:r w:rsidRPr="005A4F86">
        <w:rPr>
          <w:rFonts w:ascii="Arial" w:eastAsia="Arial" w:hAnsi="Arial" w:cs="Arial"/>
          <w:sz w:val="21"/>
          <w:szCs w:val="21"/>
        </w:rPr>
        <w:t xml:space="preserve">0. Oferta z najniższą </w:t>
      </w:r>
      <w:r w:rsidRPr="005A4F86">
        <w:rPr>
          <w:rFonts w:ascii="Arial" w:eastAsia="Arial" w:hAnsi="Arial" w:cs="Arial"/>
          <w:sz w:val="21"/>
          <w:szCs w:val="21"/>
        </w:rPr>
        <w:lastRenderedPageBreak/>
        <w:t xml:space="preserve">ceną brutto za świadczenia usług otrzyma </w:t>
      </w:r>
      <w:r w:rsidR="00265F51">
        <w:rPr>
          <w:rFonts w:ascii="Arial" w:eastAsia="Arial" w:hAnsi="Arial" w:cs="Arial"/>
          <w:sz w:val="21"/>
          <w:szCs w:val="21"/>
        </w:rPr>
        <w:t>10</w:t>
      </w:r>
      <w:r w:rsidRPr="005A4F86">
        <w:rPr>
          <w:rFonts w:ascii="Arial" w:eastAsia="Arial" w:hAnsi="Arial" w:cs="Arial"/>
          <w:sz w:val="21"/>
          <w:szCs w:val="21"/>
        </w:rPr>
        <w:t>0 punktów</w:t>
      </w:r>
      <w:r w:rsidR="00673FED">
        <w:rPr>
          <w:rFonts w:ascii="Arial" w:eastAsia="Arial" w:hAnsi="Arial" w:cs="Arial"/>
          <w:sz w:val="21"/>
          <w:szCs w:val="21"/>
        </w:rPr>
        <w:t>, pozostałe proporcjonalnie mniej</w:t>
      </w:r>
      <w:r w:rsidRPr="005A4F86">
        <w:rPr>
          <w:rFonts w:ascii="Arial" w:eastAsia="Arial" w:hAnsi="Arial" w:cs="Arial"/>
          <w:sz w:val="21"/>
          <w:szCs w:val="21"/>
        </w:rPr>
        <w:t xml:space="preserve">. </w:t>
      </w:r>
    </w:p>
    <w:p w14:paraId="5DCCD49E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4"/>
        <w:jc w:val="both"/>
        <w:rPr>
          <w:rFonts w:ascii="Arial" w:eastAsia="Arial" w:hAnsi="Arial" w:cs="Arial"/>
          <w:sz w:val="21"/>
          <w:szCs w:val="21"/>
        </w:rPr>
      </w:pPr>
    </w:p>
    <w:p w14:paraId="5DCCD49F" w14:textId="10BF849F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Punkty zostaną obliczone wg wzoru: C = (Cmin/ Co„x”) x </w:t>
      </w:r>
      <w:r w:rsidR="00265F51">
        <w:rPr>
          <w:rFonts w:ascii="Arial" w:eastAsia="Arial" w:hAnsi="Arial" w:cs="Arial"/>
          <w:sz w:val="21"/>
          <w:szCs w:val="21"/>
        </w:rPr>
        <w:t>10</w:t>
      </w:r>
      <w:r w:rsidRPr="005A4F86">
        <w:rPr>
          <w:rFonts w:ascii="Arial" w:eastAsia="Arial" w:hAnsi="Arial" w:cs="Arial"/>
          <w:sz w:val="21"/>
          <w:szCs w:val="21"/>
        </w:rPr>
        <w:t xml:space="preserve">0 pkt, gdzie: </w:t>
      </w:r>
    </w:p>
    <w:p w14:paraId="5DCCD4A0" w14:textId="77777777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C – liczba punktów dla oferty ocenianej za kryterium ceny </w:t>
      </w:r>
    </w:p>
    <w:p w14:paraId="5DCCD4A1" w14:textId="69E97CD0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Cmin – najniższa cena brutto za </w:t>
      </w:r>
      <w:r w:rsidR="00E3072F">
        <w:rPr>
          <w:rFonts w:ascii="Arial" w:eastAsia="Arial" w:hAnsi="Arial" w:cs="Arial"/>
          <w:sz w:val="21"/>
          <w:szCs w:val="21"/>
        </w:rPr>
        <w:t xml:space="preserve">przeprowadzenie procesu certyfikacji 1 osoby </w:t>
      </w:r>
      <w:r w:rsidRPr="005A4F86">
        <w:rPr>
          <w:rFonts w:ascii="Arial" w:eastAsia="Arial" w:hAnsi="Arial" w:cs="Arial"/>
          <w:sz w:val="21"/>
          <w:szCs w:val="21"/>
        </w:rPr>
        <w:t xml:space="preserve">spośród złożonych ofert </w:t>
      </w:r>
    </w:p>
    <w:p w14:paraId="5DCCD4C8" w14:textId="091E8F9D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Co„x” – cena oferty ocenianej </w:t>
      </w:r>
    </w:p>
    <w:p w14:paraId="7F0848DC" w14:textId="77777777" w:rsidR="000258C7" w:rsidRPr="005A4F86" w:rsidRDefault="000258C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5DCCD4D3" w14:textId="7521243B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>W przypadku, gdy liczba uzyskanych punktów, zgodnie z powyższym kryteri</w:t>
      </w:r>
      <w:r w:rsidR="00E3072F">
        <w:rPr>
          <w:rFonts w:ascii="Arial" w:eastAsia="Arial" w:hAnsi="Arial" w:cs="Arial"/>
          <w:sz w:val="21"/>
          <w:szCs w:val="21"/>
        </w:rPr>
        <w:t xml:space="preserve">um </w:t>
      </w:r>
      <w:r w:rsidRPr="005A4F86">
        <w:rPr>
          <w:rFonts w:ascii="Arial" w:eastAsia="Arial" w:hAnsi="Arial" w:cs="Arial"/>
          <w:sz w:val="21"/>
          <w:szCs w:val="21"/>
        </w:rPr>
        <w:t>dla więcej niż jednego</w:t>
      </w:r>
      <w:r w:rsidR="00E3072F">
        <w:rPr>
          <w:rFonts w:ascii="Arial" w:eastAsia="Arial" w:hAnsi="Arial" w:cs="Arial"/>
          <w:sz w:val="21"/>
          <w:szCs w:val="21"/>
        </w:rPr>
        <w:t xml:space="preserve"> </w:t>
      </w:r>
      <w:r w:rsidRPr="005A4F86">
        <w:rPr>
          <w:rFonts w:ascii="Arial" w:eastAsia="Arial" w:hAnsi="Arial" w:cs="Arial"/>
          <w:sz w:val="21"/>
          <w:szCs w:val="21"/>
        </w:rPr>
        <w:t xml:space="preserve">Wykonawcy będzie taka sama, </w:t>
      </w:r>
      <w:r w:rsidR="00E3072F">
        <w:rPr>
          <w:rFonts w:ascii="Arial" w:eastAsia="Arial" w:hAnsi="Arial" w:cs="Arial"/>
          <w:sz w:val="21"/>
          <w:szCs w:val="21"/>
        </w:rPr>
        <w:t>zostanie zastosowany mechanizm dogrywki cenowej</w:t>
      </w:r>
      <w:r w:rsidRPr="005A4F86">
        <w:rPr>
          <w:rFonts w:ascii="Arial" w:eastAsia="Arial" w:hAnsi="Arial" w:cs="Arial"/>
          <w:sz w:val="21"/>
          <w:szCs w:val="21"/>
        </w:rPr>
        <w:t>.</w:t>
      </w:r>
    </w:p>
    <w:p w14:paraId="5DCCD4D9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5DCCD4DA" w14:textId="39CA9940" w:rsidR="00B3543F" w:rsidRPr="005A4F86" w:rsidRDefault="000258C7" w:rsidP="000258C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12. Informacja o formalnościach, jakie powinny zostać dopełnione po wyborze oferty w celu zawarcia umowy w sprawie udzielenia zamówienia.</w:t>
      </w:r>
    </w:p>
    <w:p w14:paraId="5DCCD4DB" w14:textId="0A99E0F2" w:rsidR="00B3543F" w:rsidRDefault="00FA7747" w:rsidP="000258C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1) 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Z Wykonawcą, który przedstawi najkorzystniejszą ofertę, Zamawiający zawrze umowę w sprawie zamówienia. </w:t>
      </w:r>
    </w:p>
    <w:p w14:paraId="3D505D58" w14:textId="4880784D" w:rsidR="00FA7747" w:rsidRPr="005A4F86" w:rsidRDefault="00FA7747" w:rsidP="000258C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2) Wzór umowy stanowi zał. 2 do Zapytania.</w:t>
      </w:r>
    </w:p>
    <w:p w14:paraId="7ED8146F" w14:textId="77777777" w:rsidR="000258C7" w:rsidRPr="005A4F86" w:rsidRDefault="000258C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855"/>
        </w:tabs>
        <w:spacing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DCCD4E0" w14:textId="41FDC463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855"/>
        </w:tabs>
        <w:spacing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</w:rPr>
        <w:t>1</w:t>
      </w:r>
      <w:r w:rsidR="000258C7" w:rsidRPr="005A4F86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5A4F86">
        <w:rPr>
          <w:rFonts w:ascii="Arial" w:eastAsia="Arial" w:hAnsi="Arial" w:cs="Arial"/>
          <w:b/>
          <w:color w:val="000000"/>
          <w:sz w:val="21"/>
          <w:szCs w:val="21"/>
        </w:rPr>
        <w:t xml:space="preserve">.  </w:t>
      </w: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Pozostałe postanowienia.</w:t>
      </w:r>
    </w:p>
    <w:p w14:paraId="5DCCD4E1" w14:textId="77777777" w:rsidR="00B3543F" w:rsidRPr="005A4F86" w:rsidRDefault="00FA7747">
      <w:pPr>
        <w:keepNext w:val="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855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Niniejsze ogłoszenie nie jest ogłoszeniem w rozumieniu ustawy - Prawo zamówień publicznych. Niniejsze zapytanie ofertowe nie stanowi zobowiązania Zamawiającego, do zawarcia umowy. Zamawiający </w:t>
      </w:r>
      <w:r w:rsidRPr="005A4F86">
        <w:rPr>
          <w:rFonts w:ascii="Arial" w:eastAsia="Arial" w:hAnsi="Arial" w:cs="Arial"/>
          <w:sz w:val="21"/>
          <w:szCs w:val="21"/>
        </w:rPr>
        <w:t>zastrzega możliwość unieważnienia postępowania, w tym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 bez podania uzasadnienia swojej decyzji. </w:t>
      </w:r>
    </w:p>
    <w:p w14:paraId="1DDC9C55" w14:textId="5FBAAC86" w:rsidR="000258C7" w:rsidRPr="005A4F86" w:rsidRDefault="000258C7">
      <w:pPr>
        <w:keepNext w:val="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855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Zamawiający zastrzega możliwość wezwania do wyjaśnienia treści oferty.</w:t>
      </w:r>
    </w:p>
    <w:p w14:paraId="5DCCD4E2" w14:textId="77777777" w:rsidR="00B3543F" w:rsidRPr="005A4F86" w:rsidRDefault="00FA7747">
      <w:pPr>
        <w:keepNext w:val="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855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Zamawiający odrzuci ofertę jeżeli:</w:t>
      </w:r>
    </w:p>
    <w:p w14:paraId="5DCCD4E3" w14:textId="7A3D76AF" w:rsidR="00B3543F" w:rsidRPr="005A4F86" w:rsidRDefault="00FA7747">
      <w:pPr>
        <w:keepNext w:val="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855"/>
        </w:tabs>
        <w:spacing w:after="0" w:line="240" w:lineRule="auto"/>
        <w:ind w:left="1134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treść oferty nie odpowiada treści </w:t>
      </w:r>
      <w:r w:rsidRPr="005A4F86">
        <w:rPr>
          <w:rFonts w:ascii="Arial" w:eastAsia="Arial" w:hAnsi="Arial" w:cs="Arial"/>
          <w:i/>
          <w:color w:val="000000"/>
          <w:sz w:val="21"/>
          <w:szCs w:val="21"/>
        </w:rPr>
        <w:t>Zapytania ofertowego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 (z zastrzeżeniem oczywistych omyłek, które są możliwe do samodzielnego poprawienia przez Zamawiającego</w:t>
      </w:r>
      <w:r w:rsidR="004C2108">
        <w:rPr>
          <w:rFonts w:ascii="Arial" w:eastAsia="Arial" w:hAnsi="Arial" w:cs="Arial"/>
          <w:color w:val="000000"/>
          <w:sz w:val="21"/>
          <w:szCs w:val="21"/>
        </w:rPr>
        <w:t>)</w:t>
      </w:r>
    </w:p>
    <w:p w14:paraId="5DCCD4E4" w14:textId="77777777" w:rsidR="00B3543F" w:rsidRPr="005A4F86" w:rsidRDefault="00FA7747">
      <w:pPr>
        <w:keepNext w:val="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240" w:lineRule="auto"/>
        <w:ind w:left="1134" w:hanging="35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jest nieważna na podstawie odrębnych przepisów</w:t>
      </w:r>
    </w:p>
    <w:p w14:paraId="5DCCD4E6" w14:textId="77777777" w:rsidR="00B3543F" w:rsidRPr="005A4F86" w:rsidRDefault="00FA7747">
      <w:pPr>
        <w:keepNext w:val="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240" w:lineRule="auto"/>
        <w:ind w:left="1134" w:hanging="35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została złożona po terminie</w:t>
      </w:r>
    </w:p>
    <w:p w14:paraId="5DCCD4E7" w14:textId="3F63EACF" w:rsidR="00B3543F" w:rsidRPr="005A4F86" w:rsidRDefault="00FA7747">
      <w:pPr>
        <w:keepNext w:val="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240" w:lineRule="auto"/>
        <w:ind w:left="1134" w:hanging="35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Instytucja udzielająca dofinansowania wstrzyma finansowanie realizacji projektu</w:t>
      </w:r>
    </w:p>
    <w:p w14:paraId="5DCCD4E8" w14:textId="77777777" w:rsidR="00B3543F" w:rsidRPr="005A4F86" w:rsidRDefault="00FA7747">
      <w:pPr>
        <w:keepNext w:val="0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Zamawiający zastrzega sobie możliwość unieważnienia postępowania w szczególności, jeżeli: </w:t>
      </w:r>
    </w:p>
    <w:p w14:paraId="5DCCD4E9" w14:textId="77777777" w:rsidR="00B3543F" w:rsidRPr="005A4F86" w:rsidRDefault="00FA7747">
      <w:pPr>
        <w:keepNext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nie wpłynie żadna oferta,</w:t>
      </w:r>
    </w:p>
    <w:p w14:paraId="5DCCD4EA" w14:textId="77777777" w:rsidR="00B3543F" w:rsidRPr="005A4F86" w:rsidRDefault="00FA7747">
      <w:pPr>
        <w:keepNext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cena najkorzystniejszej oferty przewyższać będzie kwotę, którą Zamawiający </w:t>
      </w:r>
      <w:r w:rsidRPr="005A4F86">
        <w:rPr>
          <w:rFonts w:ascii="Arial" w:eastAsia="Arial" w:hAnsi="Arial" w:cs="Arial"/>
          <w:sz w:val="21"/>
          <w:szCs w:val="21"/>
        </w:rPr>
        <w:t>zamierza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 przeznaczyć na sfinansowanie zamówienia,</w:t>
      </w:r>
    </w:p>
    <w:p w14:paraId="5DCCD4EB" w14:textId="77777777" w:rsidR="00B3543F" w:rsidRPr="005A4F86" w:rsidRDefault="00FA7747">
      <w:pPr>
        <w:keepNext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wystąpi istotna zmiana okoliczności powodująca, że prowadzenie postępowania lub wykonanie zamówienia nie leży w interesie publicznym, czego nie można było wcześniej przewidzieć, </w:t>
      </w:r>
    </w:p>
    <w:p w14:paraId="5DCCD4EC" w14:textId="77777777" w:rsidR="00B3543F" w:rsidRPr="005A4F86" w:rsidRDefault="00FA7747">
      <w:pPr>
        <w:keepNext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Wykonawca, który złożył najkorzystniejszą ofertę uchyla się od zawarcia umowy (przy czym</w:t>
      </w:r>
    </w:p>
    <w:p w14:paraId="5DCCD4ED" w14:textId="77777777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Zamawiający ma możliwość zawarcia umowy z Wykonawcą, który złożył kolejną najkorzystniejszą ofertę)</w:t>
      </w:r>
    </w:p>
    <w:p w14:paraId="5DCCD4F3" w14:textId="77777777" w:rsidR="00B3543F" w:rsidRPr="005A4F86" w:rsidRDefault="00FA7747">
      <w:pPr>
        <w:keepNext w:val="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Z udziału w postępowaniu wyklucza się podmioty, o których mowa w art. 2. Ustawy z dnia 13 kwietnia 2022 r. o szczególnych rozwiązaniach w zakresie przeciwdziałania wspieraniu agresji na Ukrainę oraz służących ochronie bezpieczeństwa narodowego</w:t>
      </w:r>
    </w:p>
    <w:p w14:paraId="5DCCD4F4" w14:textId="77777777" w:rsidR="00B3543F" w:rsidRPr="005A4F86" w:rsidRDefault="00FA7747">
      <w:pPr>
        <w:keepNext w:val="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Z udziału w postępowaniu wyklucza się podmioty, które mają siedzibę na terenie Federacji Rosyjskiej oraz osoby posiadające obywatelstwo rosyjskie.</w:t>
      </w:r>
    </w:p>
    <w:p w14:paraId="5DCCD4F5" w14:textId="77777777" w:rsidR="00B3543F" w:rsidRPr="005A4F86" w:rsidRDefault="00FA7747">
      <w:pPr>
        <w:keepNext w:val="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Do upływu terminu składania ofert Zamawiający zastrzega sobie prawo zmiany lub uzupełnienia treści niniejszego zapytania ofertowego. Wykonawcy zostaną powiadomieni o dokonanej zmianie treści zapytania ofertowego i o ewentualnym nowym terminie składania ofert.</w:t>
      </w:r>
    </w:p>
    <w:p w14:paraId="5DCCD4F6" w14:textId="597B1AD4" w:rsidR="00B3543F" w:rsidRPr="005A4F86" w:rsidRDefault="00FA7747">
      <w:pPr>
        <w:keepNext w:val="0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W celu zapewnienia porównywalności wszystkich ofert, Zamawiający, z zachowaniem zasady równego traktowania Wykonawców i zasady uczciwej konkurencji, zastrzega sobie prawo do skontaktowania się z Wykonawcami w celu uzupełnienia dokumentów</w:t>
      </w:r>
      <w:r w:rsidR="000258C7" w:rsidRPr="005A4F86">
        <w:rPr>
          <w:rFonts w:ascii="Arial" w:eastAsia="Arial" w:hAnsi="Arial" w:cs="Arial"/>
          <w:color w:val="000000"/>
          <w:sz w:val="21"/>
          <w:szCs w:val="21"/>
        </w:rPr>
        <w:t xml:space="preserve"> (w tym potwierdzenie </w:t>
      </w:r>
      <w:r w:rsidR="000258C7" w:rsidRPr="005A4F86">
        <w:rPr>
          <w:rFonts w:ascii="Arial" w:eastAsia="Arial" w:hAnsi="Arial" w:cs="Arial"/>
          <w:color w:val="000000"/>
          <w:sz w:val="21"/>
          <w:szCs w:val="21"/>
        </w:rPr>
        <w:lastRenderedPageBreak/>
        <w:t>doświadczenia)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 lub </w:t>
      </w:r>
      <w:r w:rsidR="000258C7" w:rsidRPr="005A4F86">
        <w:rPr>
          <w:rFonts w:ascii="Arial" w:eastAsia="Arial" w:hAnsi="Arial" w:cs="Arial"/>
          <w:color w:val="000000"/>
          <w:sz w:val="21"/>
          <w:szCs w:val="21"/>
        </w:rPr>
        <w:t xml:space="preserve">wyjaśnienia 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treści ofert. </w:t>
      </w:r>
    </w:p>
    <w:p w14:paraId="5DCCD4F8" w14:textId="77777777" w:rsidR="00B3543F" w:rsidRPr="005A4F86" w:rsidRDefault="00FA7747">
      <w:pPr>
        <w:keepNext w:val="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 w:rsidRPr="005A4F86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 — dalej RODO, Zamawiający informuje:</w:t>
      </w:r>
    </w:p>
    <w:p w14:paraId="5DCCD4F9" w14:textId="77777777" w:rsidR="00B3543F" w:rsidRPr="005A4F86" w:rsidRDefault="00FA77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>administratorem Pani/Pana danych osobowych jest:</w:t>
      </w:r>
    </w:p>
    <w:p w14:paraId="5DCCD4FA" w14:textId="77777777" w:rsidR="00B3543F" w:rsidRPr="005A4F86" w:rsidRDefault="00FA774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8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ab/>
        <w:t>Stowarzyszenie Robisz To</w:t>
      </w:r>
    </w:p>
    <w:p w14:paraId="5DCCD4FB" w14:textId="77777777" w:rsidR="00B3543F" w:rsidRPr="005A4F86" w:rsidRDefault="00FA774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8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ab/>
        <w:t>ul. Targowa 56</w:t>
      </w:r>
    </w:p>
    <w:p w14:paraId="5DCCD4FC" w14:textId="77777777" w:rsidR="00B3543F" w:rsidRPr="005A4F86" w:rsidRDefault="00FA774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ab/>
      </w:r>
      <w:r w:rsidRPr="005A4F86">
        <w:rPr>
          <w:rFonts w:ascii="Arial" w:eastAsia="Arial" w:hAnsi="Arial" w:cs="Arial"/>
          <w:sz w:val="21"/>
          <w:szCs w:val="21"/>
        </w:rPr>
        <w:tab/>
        <w:t>03-733 Warszawa</w:t>
      </w:r>
    </w:p>
    <w:p w14:paraId="5DCCD4FD" w14:textId="77777777" w:rsidR="00B3543F" w:rsidRPr="005A4F86" w:rsidRDefault="00FA77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Pani/Pana dane osobowe przetwarzane będą na podstawie art. 6 ust. 1 lit. c</w:t>
      </w:r>
      <w:r w:rsidRPr="005A4F86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>RODO w celu związanym z przedmiotowym postępowaniem;</w:t>
      </w:r>
    </w:p>
    <w:p w14:paraId="5DCCD4FE" w14:textId="504D042F" w:rsidR="00B3543F" w:rsidRPr="005A4F86" w:rsidRDefault="00FA77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odbiorcami Pani/Pana danych osobowych będą osoby lub podmioty, którym udostępniona zostanie dokumentacja postępowania w oparciu o Ustawę z dnia 06 września 2001 r. o dostępie do informacji publicznej (</w:t>
      </w:r>
      <w:hyperlink r:id="rId9">
        <w:r w:rsidRPr="005A4F86">
          <w:rPr>
            <w:rFonts w:ascii="Arial" w:eastAsia="Arial" w:hAnsi="Arial" w:cs="Arial"/>
            <w:color w:val="000000"/>
            <w:sz w:val="21"/>
            <w:szCs w:val="21"/>
          </w:rPr>
          <w:t>Dz.U. 2017 poz. 933</w:t>
        </w:r>
      </w:hyperlink>
      <w:r w:rsidRPr="005A4F86">
        <w:rPr>
          <w:rFonts w:ascii="Arial" w:eastAsia="Arial" w:hAnsi="Arial" w:cs="Arial"/>
          <w:color w:val="000000"/>
          <w:sz w:val="21"/>
          <w:szCs w:val="21"/>
        </w:rPr>
        <w:t>)</w:t>
      </w:r>
      <w:r w:rsidR="001E7E28"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>inne podmioty publiczne na podstawie odrębnych przepisów</w:t>
      </w:r>
      <w:r w:rsidR="001E7E28">
        <w:rPr>
          <w:rFonts w:ascii="Arial" w:eastAsia="Arial" w:hAnsi="Arial" w:cs="Arial"/>
          <w:color w:val="000000"/>
          <w:sz w:val="21"/>
          <w:szCs w:val="21"/>
        </w:rPr>
        <w:t xml:space="preserve"> oraz Ministerstwo Cyfryzacji (i podmioty przez nie upoważnione) w związku z realizacją przez Stowarzyszenie Robisz to zadania publicznego pn. „PAKT dla kobiet”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>;</w:t>
      </w:r>
    </w:p>
    <w:p w14:paraId="5DCCD4FF" w14:textId="10FCB33E" w:rsidR="00B3543F" w:rsidRPr="005A4F86" w:rsidRDefault="00FA77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Pani/Pana dane osobowe (oraz dane osobowe osób wskazanych w umowie) będą przetwarzane przez czas trwania umowy. Po upływie powyższych terminów, przedmiotowe dane będą przechowywane zgodnie z wymogami przechowywania dokumentacji zgodnie z warunkami realizacji umowy o dofinansowanie, o której mowa w pkt 1 ppkt 1), nakładają na Zamawiającego dłuższy termin niż wskazany powyżej, dane osobowe będą przechowywane przez okres niezbędny do prawidłowego udokumentowania udzielania zamówienia w ramach projektu; </w:t>
      </w:r>
    </w:p>
    <w:p w14:paraId="5DCCD500" w14:textId="3DE02ECD" w:rsidR="00B3543F" w:rsidRPr="005A4F86" w:rsidRDefault="00FA77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w przypadku gdy Pani/Pana oferta nie zostanie wybrana jako najkorzystniejsza, Pani/Pana dane osobowe będą przechowywane przez okres niezbędny do prawidłowego udokumentowania udzielania zamówienia w ramach projektu realizowanego na podstawie umowy </w:t>
      </w:r>
      <w:r w:rsidR="009A033B">
        <w:rPr>
          <w:rFonts w:ascii="Arial" w:eastAsia="Arial" w:hAnsi="Arial" w:cs="Arial"/>
          <w:color w:val="000000"/>
          <w:sz w:val="21"/>
          <w:szCs w:val="21"/>
        </w:rPr>
        <w:t>na powierzenie zadania publicznego „PAKT dla kobiet”</w:t>
      </w:r>
      <w:r w:rsidRPr="005A4F86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5DCCD501" w14:textId="77777777" w:rsidR="00B3543F" w:rsidRPr="005A4F86" w:rsidRDefault="00FA77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w odniesieniu do Pani/Pana danych osobowych decyzje nie będą podejmowane w sposób zautomatyzowany, stosowanie do art. 22 RODO;</w:t>
      </w:r>
    </w:p>
    <w:p w14:paraId="5DCCD502" w14:textId="77777777" w:rsidR="00B3543F" w:rsidRPr="005A4F86" w:rsidRDefault="00FA77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posiada Pani/Pan:</w:t>
      </w:r>
    </w:p>
    <w:p w14:paraId="5DCCD503" w14:textId="77777777" w:rsidR="00B3543F" w:rsidRPr="005A4F86" w:rsidRDefault="00FA7747" w:rsidP="009A03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na podstawie art. 15 RODO prawo dostępu do danych osobowych Pani/Pana dotyczących;</w:t>
      </w:r>
    </w:p>
    <w:p w14:paraId="5DCCD504" w14:textId="77777777" w:rsidR="00B3543F" w:rsidRPr="005A4F86" w:rsidRDefault="00FA7747" w:rsidP="009A03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na podstawie art. 16 RODO prawo do sprostowania Pani/Pana danych osobowych*;</w:t>
      </w:r>
    </w:p>
    <w:p w14:paraId="5DCCD505" w14:textId="77777777" w:rsidR="00B3543F" w:rsidRPr="005A4F86" w:rsidRDefault="00FA7747" w:rsidP="009A03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na podstawie art. 18 RODO prawo żądania od administratora ograniczenia przetwarzania danych osobowych z zastrzeżeniem przypadków, o których mowa w art. 18 ust. 2 RODO**;</w:t>
      </w:r>
    </w:p>
    <w:p w14:paraId="5DCCD506" w14:textId="77777777" w:rsidR="00B3543F" w:rsidRPr="005A4F86" w:rsidRDefault="00FA7747" w:rsidP="009A03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prawo do wniesienia skargi do Prezesa Urzędu Ochrony Danych Osobowych, gdy uzna Pani/Pan, że przetwarzanie danych osobowych Pani/Pana dotyczących narusza przepisy RODO;</w:t>
      </w:r>
    </w:p>
    <w:p w14:paraId="5DCCD507" w14:textId="77777777" w:rsidR="00B3543F" w:rsidRPr="005A4F86" w:rsidRDefault="00FA77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nie przysługuje Pani/Panu:</w:t>
      </w:r>
    </w:p>
    <w:p w14:paraId="5DCCD508" w14:textId="77777777" w:rsidR="00B3543F" w:rsidRPr="005A4F86" w:rsidRDefault="00FA7747" w:rsidP="009A03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w związku z art. 17 ust. 3 lit. b, d lub e RODO prawo do usunięcia danych osobowych;</w:t>
      </w:r>
    </w:p>
    <w:p w14:paraId="5DCCD509" w14:textId="77777777" w:rsidR="00B3543F" w:rsidRPr="005A4F86" w:rsidRDefault="00FA7747" w:rsidP="009A03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>prawo do przenoszenia danych osobowych, o którym mowa w art. 20 RODO;</w:t>
      </w:r>
    </w:p>
    <w:p w14:paraId="5DCCD50A" w14:textId="77777777" w:rsidR="00B3543F" w:rsidRPr="005A4F86" w:rsidRDefault="00FA7747" w:rsidP="009A03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DCCD50B" w14:textId="77777777" w:rsidR="00B3543F" w:rsidRPr="005A4F86" w:rsidRDefault="00FA7747">
      <w:pPr>
        <w:spacing w:after="60" w:line="240" w:lineRule="auto"/>
        <w:ind w:left="284" w:hanging="284"/>
        <w:jc w:val="both"/>
        <w:rPr>
          <w:rFonts w:ascii="Arial" w:eastAsia="Arial" w:hAnsi="Arial" w:cs="Arial"/>
          <w:i/>
          <w:strike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* </w:t>
      </w:r>
      <w:r w:rsidRPr="005A4F86">
        <w:rPr>
          <w:rFonts w:ascii="Arial" w:eastAsia="Arial" w:hAnsi="Arial" w:cs="Arial"/>
          <w:b/>
          <w:i/>
          <w:sz w:val="21"/>
          <w:szCs w:val="21"/>
        </w:rPr>
        <w:t>Wyjaśnienie:</w:t>
      </w:r>
      <w:r w:rsidRPr="005A4F86">
        <w:rPr>
          <w:rFonts w:ascii="Arial" w:eastAsia="Arial" w:hAnsi="Arial" w:cs="Arial"/>
          <w:i/>
          <w:sz w:val="21"/>
          <w:szCs w:val="21"/>
        </w:rPr>
        <w:t xml:space="preserve"> skorzystanie z prawa do sprostowania nie może skutkować zmianą wyniku postępowania o udzielenie zamówienia ani zmianą postanowień umowy.</w:t>
      </w:r>
    </w:p>
    <w:p w14:paraId="5DCCD50C" w14:textId="77777777" w:rsidR="00B3543F" w:rsidRPr="005A4F86" w:rsidRDefault="00FA7747">
      <w:pPr>
        <w:spacing w:after="12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** </w:t>
      </w:r>
      <w:r w:rsidRPr="005A4F86">
        <w:rPr>
          <w:rFonts w:ascii="Arial" w:eastAsia="Arial" w:hAnsi="Arial" w:cs="Arial"/>
          <w:b/>
          <w:i/>
          <w:sz w:val="21"/>
          <w:szCs w:val="21"/>
        </w:rPr>
        <w:t>Wyjaśnienie:</w:t>
      </w:r>
      <w:r w:rsidRPr="005A4F86">
        <w:rPr>
          <w:rFonts w:ascii="Arial" w:eastAsia="Arial" w:hAnsi="Arial" w:cs="Arial"/>
          <w:i/>
          <w:sz w:val="21"/>
          <w:szCs w:val="21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DCCD50D" w14:textId="77777777" w:rsidR="00B3543F" w:rsidRPr="005A4F86" w:rsidRDefault="00FA7747">
      <w:pPr>
        <w:spacing w:line="259" w:lineRule="auto"/>
        <w:rPr>
          <w:rFonts w:ascii="Arial" w:eastAsia="Arial" w:hAnsi="Arial" w:cs="Arial"/>
          <w:color w:val="000000"/>
          <w:sz w:val="21"/>
          <w:szCs w:val="21"/>
        </w:rPr>
      </w:pPr>
      <w:r w:rsidRPr="005A4F86">
        <w:rPr>
          <w:rFonts w:ascii="Arial" w:eastAsia="Arial" w:hAnsi="Arial" w:cs="Arial"/>
          <w:color w:val="000000"/>
          <w:sz w:val="21"/>
          <w:szCs w:val="21"/>
          <w:u w:val="single"/>
        </w:rPr>
        <w:t xml:space="preserve">Załączniki do </w:t>
      </w:r>
      <w:r w:rsidRPr="005A4F86">
        <w:rPr>
          <w:rFonts w:ascii="Arial" w:eastAsia="Arial" w:hAnsi="Arial" w:cs="Arial"/>
          <w:i/>
          <w:color w:val="000000"/>
          <w:sz w:val="21"/>
          <w:szCs w:val="21"/>
          <w:u w:val="single"/>
        </w:rPr>
        <w:t>Zapytania ofertowego</w:t>
      </w:r>
      <w:r w:rsidRPr="005A4F86">
        <w:rPr>
          <w:rFonts w:ascii="Arial" w:eastAsia="Arial" w:hAnsi="Arial" w:cs="Arial"/>
          <w:color w:val="000000"/>
          <w:sz w:val="21"/>
          <w:szCs w:val="21"/>
          <w:u w:val="single"/>
        </w:rPr>
        <w:t>:</w:t>
      </w:r>
    </w:p>
    <w:p w14:paraId="5DCCD50E" w14:textId="77777777" w:rsidR="00B3543F" w:rsidRDefault="00FA7747">
      <w:pPr>
        <w:keepNext w:val="0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4" w:name="_heading=h.tyjcwt" w:colFirst="0" w:colLast="0"/>
      <w:bookmarkEnd w:id="4"/>
      <w:r w:rsidRPr="005A4F86">
        <w:rPr>
          <w:rFonts w:ascii="Arial" w:eastAsia="Arial" w:hAnsi="Arial" w:cs="Arial"/>
          <w:color w:val="000000"/>
          <w:sz w:val="21"/>
          <w:szCs w:val="21"/>
        </w:rPr>
        <w:t>Nr 1 – formularz oferty</w:t>
      </w:r>
    </w:p>
    <w:p w14:paraId="4016EDD7" w14:textId="239215DB" w:rsidR="00FA7747" w:rsidRPr="00FA7747" w:rsidRDefault="00FA7747">
      <w:pPr>
        <w:keepNext w:val="0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A7747">
        <w:rPr>
          <w:rFonts w:ascii="Arial" w:eastAsia="Arial" w:hAnsi="Arial" w:cs="Arial"/>
          <w:color w:val="000000"/>
          <w:sz w:val="21"/>
          <w:szCs w:val="21"/>
        </w:rPr>
        <w:t>Nr 2 – wzór umowy</w:t>
      </w:r>
    </w:p>
    <w:p w14:paraId="5DCCD511" w14:textId="77777777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Arial" w:eastAsia="Arial" w:hAnsi="Arial" w:cs="Arial"/>
          <w:sz w:val="21"/>
          <w:szCs w:val="21"/>
        </w:rPr>
      </w:pPr>
      <w:r w:rsidRPr="00FA7747">
        <w:br w:type="page"/>
      </w:r>
      <w:r w:rsidRPr="005A4F86">
        <w:rPr>
          <w:rFonts w:ascii="Arial" w:eastAsia="Arial" w:hAnsi="Arial" w:cs="Arial"/>
          <w:sz w:val="21"/>
          <w:szCs w:val="21"/>
        </w:rPr>
        <w:lastRenderedPageBreak/>
        <w:t>Załącznik nr 1 do Zapytania ofertowego</w:t>
      </w:r>
    </w:p>
    <w:p w14:paraId="5DCCD512" w14:textId="77777777" w:rsidR="00B3543F" w:rsidRPr="005A4F86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 </w:t>
      </w:r>
    </w:p>
    <w:p w14:paraId="5DCCD513" w14:textId="77777777" w:rsidR="00B3543F" w:rsidRPr="005A4F86" w:rsidRDefault="00B3543F">
      <w:pPr>
        <w:keepNext w:val="0"/>
        <w:widowControl w:val="0"/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5DCCD514" w14:textId="77777777" w:rsidR="00B3543F" w:rsidRPr="005A4F86" w:rsidRDefault="00FA7747">
      <w:pPr>
        <w:keepNext w:val="0"/>
        <w:widowControl w:val="0"/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 w:rsidRPr="005A4F86">
        <w:rPr>
          <w:rFonts w:ascii="Arial" w:eastAsia="Arial" w:hAnsi="Arial" w:cs="Arial"/>
          <w:sz w:val="60"/>
          <w:szCs w:val="60"/>
          <w:u w:val="single"/>
        </w:rPr>
        <w:t>OFERTA</w:t>
      </w:r>
      <w:r w:rsidRPr="005A4F86">
        <w:rPr>
          <w:rFonts w:ascii="Arial" w:eastAsia="Arial" w:hAnsi="Arial" w:cs="Arial"/>
          <w:b/>
          <w:sz w:val="21"/>
          <w:szCs w:val="21"/>
        </w:rPr>
        <w:t xml:space="preserve"> </w:t>
      </w:r>
    </w:p>
    <w:p w14:paraId="5DCCD517" w14:textId="6504402F" w:rsidR="00B3543F" w:rsidRPr="005A4F86" w:rsidRDefault="00B3543F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</w:rPr>
      </w:pPr>
    </w:p>
    <w:p w14:paraId="5DCCD518" w14:textId="77777777" w:rsidR="00B3543F" w:rsidRPr="005A4F86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</w:rPr>
      </w:pPr>
      <w:r w:rsidRPr="005A4F86">
        <w:rPr>
          <w:rFonts w:ascii="Arial" w:eastAsia="Arial" w:hAnsi="Arial" w:cs="Arial"/>
        </w:rPr>
        <w:t>Nazwa Wykonawcy: _____________________________</w:t>
      </w:r>
    </w:p>
    <w:p w14:paraId="5DCCD519" w14:textId="77777777" w:rsidR="00B3543F" w:rsidRPr="005A4F86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  <w:lang w:val="de-DE"/>
        </w:rPr>
      </w:pPr>
      <w:r w:rsidRPr="005A4F86">
        <w:rPr>
          <w:rFonts w:ascii="Arial" w:eastAsia="Arial" w:hAnsi="Arial" w:cs="Arial"/>
          <w:lang w:val="de-DE"/>
        </w:rPr>
        <w:t>NIP/PESEL: ____________________________________</w:t>
      </w:r>
    </w:p>
    <w:p w14:paraId="5DCCD51A" w14:textId="77777777" w:rsidR="00B3543F" w:rsidRPr="005A4F86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  <w:lang w:val="de-DE"/>
        </w:rPr>
      </w:pPr>
      <w:r w:rsidRPr="005A4F86">
        <w:rPr>
          <w:rFonts w:ascii="Arial" w:eastAsia="Arial" w:hAnsi="Arial" w:cs="Arial"/>
          <w:lang w:val="de-DE"/>
        </w:rPr>
        <w:t>Adres: ________________________________________</w:t>
      </w:r>
    </w:p>
    <w:p w14:paraId="5DCCD51B" w14:textId="77777777" w:rsidR="00B3543F" w:rsidRPr="005A4F86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  <w:lang w:val="de-DE"/>
        </w:rPr>
      </w:pPr>
      <w:r w:rsidRPr="005A4F86">
        <w:rPr>
          <w:rFonts w:ascii="Arial" w:eastAsia="Arial" w:hAnsi="Arial" w:cs="Arial"/>
          <w:lang w:val="de-DE"/>
        </w:rPr>
        <w:t>Numer telefonu: ________________________________</w:t>
      </w:r>
    </w:p>
    <w:p w14:paraId="5DCCD51C" w14:textId="77777777" w:rsidR="00B3543F" w:rsidRPr="005A4F86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  <w:sz w:val="60"/>
          <w:szCs w:val="60"/>
          <w:u w:val="single"/>
          <w:lang w:val="it-IT"/>
        </w:rPr>
      </w:pPr>
      <w:r w:rsidRPr="005A4F86">
        <w:rPr>
          <w:rFonts w:ascii="Arial" w:eastAsia="Arial" w:hAnsi="Arial" w:cs="Arial"/>
          <w:lang w:val="it-IT"/>
        </w:rPr>
        <w:t>Adres e-mail: ___________________________________</w:t>
      </w:r>
    </w:p>
    <w:p w14:paraId="5DCCD51E" w14:textId="4B14FADD" w:rsidR="00B3543F" w:rsidRPr="00426377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lang w:val="it-IT"/>
        </w:rPr>
      </w:pPr>
      <w:r w:rsidRPr="005A4F86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</w:p>
    <w:p w14:paraId="5DCCD51F" w14:textId="77777777" w:rsidR="00B3543F" w:rsidRPr="005A4F86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A4F86">
        <w:rPr>
          <w:rFonts w:ascii="Arial" w:eastAsia="Arial" w:hAnsi="Arial" w:cs="Arial"/>
          <w:sz w:val="22"/>
          <w:szCs w:val="22"/>
        </w:rPr>
        <w:t xml:space="preserve">Ja niżej podpisana_y: </w:t>
      </w:r>
    </w:p>
    <w:p w14:paraId="5DCCD520" w14:textId="77777777" w:rsidR="00B3543F" w:rsidRPr="005A4F86" w:rsidRDefault="00B3543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DCCD521" w14:textId="77777777" w:rsidR="00B3543F" w:rsidRPr="005A4F86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A4F86"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5DCCD522" w14:textId="77777777" w:rsidR="00B3543F" w:rsidRPr="005A4F86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A4F86">
        <w:rPr>
          <w:rFonts w:ascii="Arial" w:eastAsia="Arial" w:hAnsi="Arial" w:cs="Arial"/>
          <w:sz w:val="22"/>
          <w:szCs w:val="22"/>
        </w:rPr>
        <w:t xml:space="preserve"> </w:t>
      </w:r>
    </w:p>
    <w:p w14:paraId="5DCCD526" w14:textId="746DD097" w:rsidR="00B3543F" w:rsidRDefault="00FA7747" w:rsidP="004C2108">
      <w:pPr>
        <w:keepNext w:val="0"/>
        <w:widowControl w:val="0"/>
        <w:spacing w:after="0" w:line="240" w:lineRule="auto"/>
        <w:ind w:left="720" w:hanging="436"/>
        <w:jc w:val="center"/>
        <w:rPr>
          <w:b/>
          <w:i/>
          <w:sz w:val="26"/>
          <w:szCs w:val="26"/>
        </w:rPr>
      </w:pPr>
      <w:r w:rsidRPr="005A4F86">
        <w:rPr>
          <w:rFonts w:ascii="Arial" w:eastAsia="Arial" w:hAnsi="Arial" w:cs="Arial"/>
          <w:sz w:val="22"/>
          <w:szCs w:val="22"/>
        </w:rPr>
        <w:t xml:space="preserve">w odpowiedzi na Zapytanie ofertowe na zadanie pod nazwą: </w:t>
      </w:r>
      <w:r w:rsidR="004C2108" w:rsidRPr="004C2108">
        <w:rPr>
          <w:b/>
          <w:i/>
          <w:sz w:val="26"/>
          <w:szCs w:val="26"/>
        </w:rPr>
        <w:t>Przeprowadzenie egzaminów w zakresie Druku 3D oraz Grafiki Komputerowej w ramach zadania publicznego pn. „PAKT dla kobiet”</w:t>
      </w:r>
    </w:p>
    <w:p w14:paraId="6C9AEA9C" w14:textId="77777777" w:rsidR="004C2108" w:rsidRPr="005A4F86" w:rsidRDefault="004C2108" w:rsidP="004C2108">
      <w:pPr>
        <w:keepNext w:val="0"/>
        <w:widowControl w:val="0"/>
        <w:spacing w:after="0" w:line="240" w:lineRule="auto"/>
        <w:ind w:left="720" w:hanging="436"/>
        <w:jc w:val="center"/>
        <w:rPr>
          <w:rFonts w:ascii="Arial" w:eastAsia="Arial" w:hAnsi="Arial" w:cs="Arial"/>
          <w:sz w:val="22"/>
          <w:szCs w:val="22"/>
        </w:rPr>
      </w:pPr>
    </w:p>
    <w:p w14:paraId="5DCCD528" w14:textId="77777777" w:rsidR="00B3543F" w:rsidRPr="005A4F86" w:rsidRDefault="00FA7747">
      <w:pPr>
        <w:keepNext w:val="0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Oferuję wykonanie przedmiotu zamówienia w zakresie objętym Zapytaniem ofertowym za kwotę </w:t>
      </w:r>
    </w:p>
    <w:p w14:paraId="5DCCD529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7A255" w14:textId="77777777" w:rsidR="004C2108" w:rsidRDefault="00B408CD" w:rsidP="00B408CD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5A4F86">
        <w:rPr>
          <w:rFonts w:ascii="Arial" w:eastAsia="Arial" w:hAnsi="Arial" w:cs="Arial"/>
          <w:b/>
          <w:color w:val="000000"/>
          <w:sz w:val="22"/>
          <w:szCs w:val="22"/>
        </w:rPr>
        <w:t xml:space="preserve">………………………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zł </w:t>
      </w:r>
      <w:r w:rsidRPr="005A4F86">
        <w:rPr>
          <w:rFonts w:ascii="Arial" w:eastAsia="Arial" w:hAnsi="Arial" w:cs="Arial"/>
          <w:b/>
          <w:color w:val="000000"/>
          <w:sz w:val="22"/>
          <w:szCs w:val="22"/>
        </w:rPr>
        <w:t xml:space="preserve">brutto </w:t>
      </w:r>
      <w:r w:rsidR="004C2108">
        <w:rPr>
          <w:rFonts w:ascii="Arial" w:eastAsia="Arial" w:hAnsi="Arial" w:cs="Arial"/>
          <w:b/>
          <w:color w:val="000000"/>
          <w:sz w:val="22"/>
          <w:szCs w:val="22"/>
        </w:rPr>
        <w:t>przeprowadzanie procesu certyfikacji dla jednej uczestniczki</w:t>
      </w:r>
    </w:p>
    <w:p w14:paraId="5DCCD52B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CCD542" w14:textId="5A2B7330" w:rsidR="00B3543F" w:rsidRPr="005A4F86" w:rsidRDefault="00FA7747" w:rsidP="004C2108">
      <w:pPr>
        <w:keepNext w:val="0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>Oświadczam, iż Oświadczam, iż zapoznałam/zapoznałem się z opisem przedmiotu zamówienia, przedstawionym w Zapytaniu ofertowym i wymogami Zamawiającego i nie wnoszę do niego żadnych zastrzeżeń</w:t>
      </w:r>
    </w:p>
    <w:p w14:paraId="5DCCD543" w14:textId="66698778" w:rsidR="00B3543F" w:rsidRPr="005A4F86" w:rsidRDefault="00FA7747">
      <w:pPr>
        <w:keepNext w:val="0"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Oświadczam, że zapoznałem się z treścią Zapytania ofertowego i uznaję się za związanego określonymi w nim postanowieniami i zasadami postępowania oraz że spełniam </w:t>
      </w:r>
      <w:r w:rsidR="004C2108">
        <w:rPr>
          <w:rFonts w:ascii="Arial" w:eastAsia="Arial" w:hAnsi="Arial" w:cs="Arial"/>
          <w:color w:val="000000"/>
          <w:sz w:val="22"/>
          <w:szCs w:val="22"/>
        </w:rPr>
        <w:t>warunki</w:t>
      </w: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 udziału w postępowaniu.</w:t>
      </w:r>
    </w:p>
    <w:p w14:paraId="5DCCD544" w14:textId="77777777" w:rsidR="00B3543F" w:rsidRPr="005A4F86" w:rsidRDefault="00FA7747">
      <w:pPr>
        <w:keepNext w:val="0"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>Uważam się za związanego/związaną niniejszą ofertą na czas wskazany w Zapytaniu ofertowym, czyli przez okres 30 dni od upływu terminu składania ofert.</w:t>
      </w:r>
    </w:p>
    <w:p w14:paraId="5DCCD545" w14:textId="12152D33" w:rsidR="00B3543F" w:rsidRPr="005A4F86" w:rsidRDefault="00FA7747">
      <w:pPr>
        <w:keepNext w:val="0"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Oświadczam, że zapoznałem/am się ze wzorem umowy przedstawionym w Załączniku nr </w:t>
      </w:r>
      <w:r w:rsidR="004C2108">
        <w:rPr>
          <w:rFonts w:ascii="Arial" w:eastAsia="Arial" w:hAnsi="Arial" w:cs="Arial"/>
          <w:color w:val="000000"/>
          <w:sz w:val="22"/>
          <w:szCs w:val="22"/>
        </w:rPr>
        <w:t>2</w:t>
      </w: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 do Zapytania ofertowego i zobowiązuję się w przypadku wyboru mojej oferty do zawarcia umowy na określonych w tym załączniku warunkach</w:t>
      </w:r>
      <w:r w:rsidR="008351E7" w:rsidRPr="005A4F8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A4F86">
        <w:rPr>
          <w:rFonts w:ascii="Arial" w:eastAsia="Arial" w:hAnsi="Arial" w:cs="Arial"/>
          <w:color w:val="000000"/>
          <w:sz w:val="22"/>
          <w:szCs w:val="22"/>
        </w:rPr>
        <w:t>w miejscu i terminie wyznaczonym przez Zamawiającego.</w:t>
      </w:r>
    </w:p>
    <w:p w14:paraId="5DCCD547" w14:textId="77777777" w:rsidR="00B3543F" w:rsidRDefault="00B3543F" w:rsidP="0042637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57056EA" w14:textId="77777777" w:rsidR="00426377" w:rsidRDefault="00426377" w:rsidP="0042637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2D2AEBF" w14:textId="77777777" w:rsidR="00426377" w:rsidRPr="005A4F86" w:rsidRDefault="00426377" w:rsidP="0042637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DCCD548" w14:textId="77777777" w:rsidR="00B3543F" w:rsidRPr="005A4F86" w:rsidRDefault="00FA7747">
      <w:pPr>
        <w:keepNext w:val="0"/>
        <w:widowControl w:val="0"/>
        <w:spacing w:after="0" w:line="276" w:lineRule="auto"/>
        <w:ind w:left="4251"/>
        <w:jc w:val="both"/>
        <w:rPr>
          <w:rFonts w:ascii="Arial" w:eastAsia="Arial" w:hAnsi="Arial" w:cs="Arial"/>
          <w:sz w:val="22"/>
          <w:szCs w:val="22"/>
        </w:rPr>
      </w:pPr>
      <w:r w:rsidRPr="005A4F86">
        <w:rPr>
          <w:rFonts w:ascii="Arial" w:eastAsia="Arial" w:hAnsi="Arial" w:cs="Arial"/>
          <w:sz w:val="22"/>
          <w:szCs w:val="22"/>
        </w:rPr>
        <w:t xml:space="preserve"> ____________________________________________</w:t>
      </w:r>
    </w:p>
    <w:p w14:paraId="5DCCD549" w14:textId="77777777" w:rsidR="00B3543F" w:rsidRDefault="00FA7747">
      <w:pPr>
        <w:keepNext w:val="0"/>
        <w:widowControl w:val="0"/>
        <w:spacing w:after="0" w:line="276" w:lineRule="auto"/>
        <w:ind w:left="4251"/>
        <w:jc w:val="both"/>
        <w:rPr>
          <w:rFonts w:ascii="Arial" w:eastAsia="Arial" w:hAnsi="Arial" w:cs="Arial"/>
          <w:i/>
          <w:sz w:val="22"/>
          <w:szCs w:val="22"/>
        </w:rPr>
      </w:pPr>
      <w:r w:rsidRPr="005A4F86">
        <w:rPr>
          <w:rFonts w:ascii="Arial" w:eastAsia="Arial" w:hAnsi="Arial" w:cs="Arial"/>
          <w:i/>
          <w:sz w:val="22"/>
          <w:szCs w:val="22"/>
        </w:rPr>
        <w:t xml:space="preserve">                        czytelny podpis Wykonawcy</w:t>
      </w:r>
    </w:p>
    <w:p w14:paraId="5DCCD56B" w14:textId="1700DF74" w:rsidR="00B3543F" w:rsidRPr="005A4F86" w:rsidRDefault="00FA7747" w:rsidP="005A4F86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</w:t>
      </w:r>
    </w:p>
    <w:sectPr w:rsidR="00B3543F" w:rsidRPr="005A4F86">
      <w:headerReference w:type="default" r:id="rId10"/>
      <w:footerReference w:type="default" r:id="rId11"/>
      <w:pgSz w:w="12240" w:h="15840"/>
      <w:pgMar w:top="680" w:right="1134" w:bottom="567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41EBA" w14:textId="77777777" w:rsidR="00B63897" w:rsidRDefault="00B63897">
      <w:pPr>
        <w:spacing w:after="0" w:line="240" w:lineRule="auto"/>
      </w:pPr>
      <w:r>
        <w:separator/>
      </w:r>
    </w:p>
  </w:endnote>
  <w:endnote w:type="continuationSeparator" w:id="0">
    <w:p w14:paraId="5E8FAC29" w14:textId="77777777" w:rsidR="00B63897" w:rsidRDefault="00B6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 B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B1F2" w14:textId="3837CF9C" w:rsidR="00426377" w:rsidRDefault="00426377" w:rsidP="00082137">
    <w:pPr>
      <w:pBdr>
        <w:top w:val="nil"/>
        <w:left w:val="nil"/>
        <w:bottom w:val="nil"/>
        <w:right w:val="nil"/>
        <w:between w:val="nil"/>
      </w:pBdr>
      <w:spacing w:line="259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678F32" wp14:editId="73263F35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3787140" cy="804545"/>
              <wp:effectExtent l="0" t="0" r="3810" b="0"/>
              <wp:wrapNone/>
              <wp:docPr id="173595362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87140" cy="804545"/>
                        <a:chOff x="0" y="0"/>
                        <a:chExt cx="3787140" cy="804545"/>
                      </a:xfrm>
                    </wpg:grpSpPr>
                    <pic:pic xmlns:pic="http://schemas.openxmlformats.org/drawingml/2006/picture">
                      <pic:nvPicPr>
                        <pic:cNvPr id="2001258470" name="Obraz 2" descr=" 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79573817" name="Obraz 1" descr="Robisz.t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6460" y="220980"/>
                          <a:ext cx="16306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826B7" id="Grupa 3" o:spid="_x0000_s1026" style="position:absolute;margin-left:0;margin-top:.6pt;width:298.2pt;height:63.35pt;z-index:-251657216;mso-position-horizontal:center;mso-position-horizontal-relative:margin" coordsize="37871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k+hpwIAAOMHAAAOAAAAZHJzL2Uyb0RvYy54bWzUld1O2zAYhs8n7R4s&#10;n9P8tE1LRIumMdAkNiq2XYDjOIlF/CPbbQpXv89O2hGYNoS0SRw09e/n93v92D4734sW7ZixXMkV&#10;TiYxRkxSVXJZr/CP75cnS4ysI7IkrZJshe+Zxefr9+/OOp2zVDWqLZlBEETavNMr3Din8yiytGGC&#10;2InSTEJnpYwgDqqmjkpDOogu2iiN4yzqlCm1UZRZC60XfSdeh/hVxai7qSrLHGpXGLS58DXhW/hv&#10;tD4jeW2IbjgdZJBXqBCES1j0GOqCOIK2hj8LJTg1yqrKTagSkaoqTlnIAbJJ4ifZXBm11SGXOu9q&#10;fbQJrH3i06vD0q+7K6O/6Y0BJzpdgxeh5nPZV0b4f1CJ9sGy+6NlbO8QhcbpYrlIZuAshb5lPJvP&#10;5r2ntAHjn02jzac/T4wOy0YjMZrTHH6DA1B65sDfSYFZbmsYHoKIF8UQxNxt9QlsliaOF7zl7j6A&#10;B9viRcndhtON6Stg5sYgXq4woJmk8+VsAc5IIgD8m8KQB5RiVDJLAUDkbfIR/KQ+BPEpXit6Z5FU&#10;Hxsia/bBakAYDpYfHY2Hh+po/aLl+pK3rd80Xx4yhdWe4PIbs3oULxTdCiZdf7YMayFpJW3DtcXI&#10;5EwUDLIzn8sgiOTW0FsQGE6RdYY52vjFKxAxtMOGHjuC4l8ifToWyENF90WV4BHZOhVO0UvIS4C2&#10;zPs7Ju8IELhprLtiSiBfANUgNEQnu2vrJcPQwxAvWirvXUillaMGGOhbgnwveCiC/n4LofBmyEyS&#10;xel8MV0mizGZyZHMW1Vw+zCBrQAvxsi9JULT/h76P4SmyTybZQAj3IJpGp8uh5flcE0m2TTOoDHA&#10;Os1CuSfwgPqBxH8Ka7hU4SUJ7A+vnn+qHteh/PhtXv8EAAD//wMAUEsDBAoAAAAAAAAAIQBXkQBI&#10;E9kAABPZAAAUAAAAZHJzL21lZGlhL2ltYWdlMS5wbmeJUE5HDQoaCgAAAA1JSERSAAADyQAAAbAI&#10;BgAAAJp+J7kAAAAJcEhZcwAALEoAACxKAXd6dE0AACAASURBVHic7L0LkB7Vefd52pXd2v24SKpN&#10;gQHHSCNjY2wjcQ0YxQiNKCBrm7ElAevYaGIBduHECOQgPrOWhFwk8MUY4awJF8keHMefkUQYjGOg&#10;hISwBTggQJLxBcgIwQYMZD8YbrW32vTWv3We4ainu8+lT7/X/6/qYYZ537f79DmnX/X/PM95niRN&#10;U0UIIYQQQgghhBCl3sM+IIQQQgghhBBC9kKRTAghhBBCCCGEaCiSCSGEEEIIIYQQDUUyIYQQQggh&#10;hBCioUgmhBBCCCGEEEI0FMmEEEIIIYQQQoiGIpkQQgghhBBCCNFQJBNCCCGEEEIIIRqKZEIIIYQQ&#10;QgghREORTAghhBBCCCGEaCiSCSGEEEIIIYQQDUUyIYQQQgghhBCioUgmhBBCCCGEEEI0FMmEEEII&#10;IYQQQoiGIpkQQgghhBBCCNFQJBNCCCGEEEIIIRqKZEIIIYQQQgghREORTAghhBBCCCGEaCiSCSGE&#10;EEIIIYQQDUUyIYQQQgghhBCioUgmhBBCCCGEEEI0FMmEEEIIIYQQQoiGIpkQQgghhBBCCNFQJBNC&#10;CCGEEEIIIRqKZEIIIYQQQgghREORTAghhBBCCCGEaCiSCSGEEEIIIYQQDUUyIYQQQgghhBCioUgm&#10;hBBCCCGEEEI0FMmEEEIIIYQQQoiGIpkQQgghhBBCCNFQJBNCCCGEEEIIIRqKZEIIIYQQQgghREOR&#10;TAghhBBCCCGEaCiSCSGEEEIIIYQQDUUyIYQQQgghhBCioUgmhBBCCCGEEEI0FMmEEEIIIYQQQoiG&#10;IpkQQgghhBBCCNFQJBNCCCGEEEIIIRqKZEIIIYQQQgghREORTAghhBBCCCGEaCiSCSGEEEIIIYQQ&#10;DUUyIYQQQgghhBCioUgmhBBCCCGEEEI0FMmEEEIIIYQQQoiGIpkQQgghhBBCCNFQJBNCCCGEEEII&#10;IRqKZEIIIYQQQgghREORTAghhBBCCCGEaCiSCSGEEEIIIYQQDUUyIYQQQgghhBCioUgmhBBCCCGE&#10;EEI0FMmEEEIIIYQQQoiGIpkQQgghhBBCCNFQJBNCCCGEEEIIIRqKZEIIIYQQQgghREORTAghhBBC&#10;CCGEaCiSCSGEEEIIIYQQDUUyIYQQQgghhBCioUgmhBBCCCGEEEI0FMmEEEIIIYQQQoiGIpkQQggh&#10;hBBCCNFQJBNCCCGEEEIIIRqKZEIIIYQQQgghREORTAghhBBCCCGEaCiSCSGEEEIIIYQQDUUyIY4k&#10;SbIqSZIR9hchhBBCCCG9yx9wbAmxkyTJXKXUSrX39x1pmq5htxFCCCGEENJ70JNMiIUkSaYrpUYH&#10;BmaowdPm4M3XJ0kym/1GCCGEEEJI70GRTEgFSZJMhUBWSk0Z+etZ6qbl/6+CWFZKbdWvEUIIIYQQ&#10;QnoIimRCqkFY9awf//3n1ZwPjKqZf/gvCmIZolmLZ0IIIYQQQkgPQZFMSAl6H/Liy/7iPHXOCT+c&#10;eBPE8nXfXIxfT02SZCn7jxBCCCGEkN4hSdOUw0lIAUmS7BkYmHH4zh+Oq/3++9cnveH0v5qjNj+w&#10;7Q2l1PQ0TcfZh4QQQgghhHQ/9CQTUoBOzHX4V/78E4UCGVy2+H1Kh10PsQ8JIYQQQgjpDSiSSdeC&#10;UOcGs0xnwnfex14qfcMnPnif/NpIG5BVO0mSYZ1dmxBCCCGEENICWCeZdDNzdTkmXMKD+jq2Gtez&#10;B5am6VaXa9SCe1iLXqswNTzMw/qzON+I5/ny55qrf56qf+5M03TE5XiEEEIIIYSQ+nBPMulatIf1&#10;ObR/yflD6oFtO9Xu3c8VXc4bOkv1mrK9w0mS4PVL8DtqIU//oz9U634wqn7+46EsUVcRr741U733&#10;tLHs3ONv/p/qjtEJz/JdEM4V51qlxfjhRa/nruU0V9FNCCGEEEIIqQ9FMulqRNzmxezOfzs9+7l9&#10;7BB17y9eEQELr+xsnbVaaS/zHjkGslhfvuAxddABYxPHeef/mVa6JzkP3nvL5k+rZd+4Da/clabp&#10;kK6lnIVjQ+wmSQKv8GII8fM+OaCOn/n77Ciz3rdp4mhj/8cfqyPO/Bf8+mCapnMdTk0IIYQQQgiJ&#10;BEUy6Wq0CN0zeNqcKaNX/7pU0F5/z2IRr3nwx8Xw3t761Thlj1dv/LxadU1WMio7dv51iPFvDf+4&#10;9PMXfmco82IrpY5J03RHN48PIYQQQggh3QYTd5GuRoc0r9r8wDb140c+VXopFw3+JPsJMfzPI+ep&#10;W687Xw0MzFAiYk+adWC0bjj7pFfk1+zYq674fBa2jZ/gC/P/W+ln73nqPBHIN1AgE0IIIYQQ0nqY&#10;uIt0PWmarkmSZOjCZT84de69f6xm/uG/TLokeJjz3uLzTp6mrvvJhNc3Ou+Gb+89/pwP4L+fV/v/&#10;D88Wngrh2n+5Omv789DWnJmEEEIIIYS0HnqSSa+wFNdxxU1TSy9nzZcf3Of/IZxXLNwrYH+5881o&#10;3XDXLw/Ofub3N4M/m/tsoYgHK390hiTrWlqW9IsQQgghhBDSLNyTTHoGnTV6JUKpl5z6A+fLes/x&#10;e39WZbJ2xUi6pd562D3p17Z/HVKfOC87d5bwi7OSEEIIIYSQ9kBPMukZ0jSFSN554bIfZGLVBZRx&#10;Eoa/vrPwc+Z7hKL3IVz6y9f+dxP//+QLp056TxH4HM6tS1UNc0YSQgghhBDSPiiSSa+RicyqsGuT&#10;x58/Qf7vmN27n9sJkQvRavL7NwYmSkopLZq3/vpDk441/F9OVJtR4FipYyB4H3t2ilMbjDDrIYZZ&#10;E0IIIYQQ0l4okklPoTNCX4q6yOsePN96aY/9Lstdd5v+3FyI3KU3TfYAo96yANGcByWm7hi97w0t&#10;dHGskZ9tGZv0vjzIZv3t/y0rB4Vs1ls5GwkhhBBCCGkvFMmk50C2a6XUgy5h1z9Y/xB+ZOJUe3GX&#10;ogQTxKsr8CzrGsxIuLVHf2wUZamKQrUFvMZs1oQQQgghhHQWFMmkV0HY9RtFYddm6LQOcxZhq7Q3&#10;98Hvjb6bcOvp3x+sjp/5+4n/P2TKbvXiv//HxP/fdN/J+PF8mqYjxmmyY4rXGWI9L5iv/P7H5PzD&#10;DLMmhBBCCCGkM6BI7gKSJJmOzM3aliZJMhfW7/1ShfborioKu97yq0Ozn8be4+m5Q43ic/KeDff9&#10;u5r1vk0TL6Ks069+9+8Tohe/4zO5Y+xzzGdenqHe+r//cOL/kc0aHmuGWdtJkmS2nvNLjftgdqe3&#10;mxBCCCGEdCd/wHHrCuBlXJlvaJIkSmdE3mHYViPkt69B2HWSJMMXLvvBrE89MHOiZvFb7/x/mfhF&#10;eaaBgRnw5qLkkukFzry68P7CE/3FoWmTuvF/Hf4P9WerD1HfumRAiaDOkS1iwOsMNm9X6qzhvaWh&#10;ctmsGWatwWKQUmq2trl6oeHwkrdzYYEQQgghhDQC6yR3CUmS7BkYmHH4nXeOqrffekv97unfqbfe&#10;fEs99dRTassDWyRsV3hDi4jRfhfN2uP45JLzh9StX93r7IX4/fufzlBfmP/f1D/c/z9J4qy7dIi0&#10;iLQpENB/t+KP1Vkf/XHhseENhtg1+v5BvVgBLhk8bY761iX/Y3aOoTn/10QNZiT50nuYP5Omab3C&#10;zF1MkiSIhR/SgnhuXhBfsGSJev/7368Oe99h6rBDD1OHHHqo+ubq1WrjHXdgASTp134jhBBCCCHN&#10;QpHcJSRJgmRUl4yNjamBgcnZlV999VX1r88+qx577DG1bdu2TEgY7NSCeVRnXu7Lvvv5j4cmhCqE&#10;8jU/OkRCnvdhwdAZ6uPHvVf92ZxtE97nMuAV/ued/3MWkl3kUcax4HWWcG2c94gzM4/yg2ma9l3I&#10;vPYWD+k947Pk7wsXLFBz5sxRRx55pDrm2GPVQQcdNOmz77zzjtp///3x611pmg61uOmEEEIIIaRP&#10;oEjuEsQjuub669UlS5daGw1BsXPHDrV582b14M8fVJs3b5GXkEl5jRbMfeFh1h7LPYOnzZmy6W+3&#10;7fMaRO6/vnr8xP9/4KDtWRh2KGZSMIRa50X2hd+Z2Is8o8/6H6J2qQhjeOmHFw+rE088Uc35kz9R&#10;++23n/U49917rzrzrLPw65/nkqQRQgghhBASDYrkLiJJkh0DAzNm7dr1KydRYbJ79251909+ou7+&#10;6d2mYEaI8Ug/hPwi6RMinf955LzS8OmmgYA+ZijzKKMu83BbGtFCdHI5XOdiZQjjwcFB9fFTTvFu&#10;yPz5g5i7b6RpOjllOSGEEEIIIZGgSO4ikIRKKfX9devWqi9+cUlwwx9+6KHMw7xi5UQuMPEuj/Ry&#10;KSLs6x48bc7heW9yq+gXL7KepxNeY+wtXrhwoTrjzDODj7lr1y41a1Z2uKvSNGWyM0IIIYQQ0hgU&#10;yV2GJPAK8SbnQUj27bf/WP3oRz8S7/IbWiyv6UWxLIsM7fAm573Iui2qV8KGdUj1Uu05Phxe46/+&#10;5VfV//K5zxXuL/Zl0cKF2GeP+TmdNaUJIYQQQkiTUCR3GbG8yXmw33Pt2rWS8KtnxXKSJOOyN1n2&#10;I28fOyR77cV//w/1v7/09j7vP2nWgRO/H/Cf/kN96JBXst+L9htX8bWR8ySL9m25TM5dnYTKEMew&#10;KYOD89Rffe2vnPcZu2DsRaYXmRBCCCGENA5FcheSJAnKO536yiuvlGYBBiEiBWGtf/ed76i169ap&#10;XhTLkun6sr+YEK0ZCAmuQvdHISgvJRx1xBR14H+afE9duOwHE7/Dy3rllVeqF//tRQl5vyFNU3s2&#10;tg5D7/NeZYrjkJBqZGbHXC2ar5jLRx/9MZTZwpaA2fQiE0IIIYSQpqFI7kIk0zWE3a1r1xZeAMQF&#10;ykXNnDkzllhelabpmh7ou8wTX8fjib4BUq8aQPC+8MILE+8ZHx/PvPKm+D754yerIz90pJo1e/bE&#10;Ob+2bJm67tvfVt20T1n3IcTx4XXEsdJ9WTVHb1izRi299FLV7zWlCSGEEEJI66BI7lKSJIFIWblh&#10;/Xq1cNGi0otAqOoRH/xgYW1lF/D5v/3W38qeZXjzhtM03drF/bZj4YIFs0Zuuy1aOHAdkETtlDlz&#10;cIRLO30RQi/OoI2nwht+7TXXVs69KuA9fvKJJyrFtdE3rItMCCGEEEJaBkVym9B7OWeXnH08TdMd&#10;tpZB8CGDMDzGVSIYYuOll14KFjTge99bp66++mqEvSpdOmppF3k+0c/o7+nwIj+0bVtQCaImMLM2&#10;I7u4HvuOCinWcxWLMpfg/7Ef/txzzwteZNi4YYM69NBDK8fACLN2StaVJMl0Pb5F7GCYNqlDkiTL&#10;lVIXYbeEPszjSqlb0jS9hR37LuwnQgghPQNEMq31ph/oU4vt0MJpqd6PuU87tcgeX7hgQfr222+n&#10;VYyNjaWrr7oq+xkKzoFj6DaPa6HccfNHKQWv46hu46Q+3rlzZ3AfxOahbdukXTv0zzUd2JdZP16w&#10;ZEn6yiuv1J4/LnMQ59L9MVTQpuk6i/aI0W9VNpffcbTA+T9NKbWpYm7htWn93r/sJxqNRqP1mtGT&#10;3EaSJEkXLligvrFixUQjnnn6afXmW2+q3/z6N+r555+XbNMCwp0R6jwq+zNlj+2yyy5T37ruusqL&#10;gXfu29ddpz784Q/X8irD+3nZZZdKCPZOHYJt9Xw3jfYYj0rmaCTUyifS+pvv/iJLmmXLDC7hwC++&#10;9KJ65OFHJvYYA+zDnTF9hpoyZYo66iNHZfuM33vIIUEh7bq0Uf7Pp7U7pF17ZkcktPoffvAPtbzv&#10;ssd9zQ03WD3Q31y9elJCMz22w1q0S2bwbCxmz5qdjQM4/vgTJo5z1+ioHKen61LnSZLkZu3NK+N1&#10;pdQ5aZre3zGNDiRJEoiz9Uqp+VVHSNM0CTlDkiQ4tu3LckOapudEvrSugv1ECCGk5+DKR/sMgndg&#10;YIbVqwbP57p1ayGozZX5cb0/VMRM5qVzAcdadtllVu+zDRzHaM+qNvclBFSK/rz1uvPTtx6elv7H&#10;djXJ/nnkvKy9aLt5/fBubli/PuvDwcF5E9eF39FXeL/hRc/+Dm+n+V7xtq65/vr03nvuqfSYwiMr&#10;44lj4P34mz7OaAf0ZeY9xrXUnSc4BvrO5TjoB90HW/XcRpj3HrPfcTx44G3HE290H36v3OzgXX8N&#10;IbF9cq1Bc0ALb+uxtc3vt3nGfqLRaDRaT//7xgFuY+fvFbleIax4L8RcTjBvFSHhKpQhRnCMOuHX&#10;qRaXRlt26P2jre7HLOwcAvnZe/+4UBybBqGM9xY9xEFYmWJY+giCzOxzjEGqQ4jl/2EQcCKe8RPi&#10;Og8WPUR4Q+yZ4O/tEnZ63/aoiNG6YemyECB9ZcMQyKm0wxTGvnNV7o0+/F5xEo54X5dfp7M4Czz+&#10;NR7ib32/zTP2E41Go9F6+t83DnAbO197P11FRB7ZZ5x/EHEVyvg8BEjo+U0Mr/K4Dr9uZT9ikcBJ&#10;IIutuuLz2bWLUIVoNgWt6SHGa/n/l4UNCEnfhQ7HfmzpYgP27Yr32NXrWwX6FH2WXwQoIyeQM8OC&#10;gevn8xh7vdsa4dCm7xVXkdzVnj3LHtgYItn5+EqpsX6bZ+wnGo1Go/X0v28c4DZ2/l7PXSYG6gCB&#10;BnFlekddhY54SGMIIwhGQ0wiBHxqC/owS4AG0esqkGEIyTZD3XH96AcBCwhl3mYIOvNzuOZYtEMk&#10;65Dm7HpDRakJvL7oE1fPL96fX+Spu+hgHHNSwrs++F7xEcmbuvQaL/K4xjTwHBR/7CffvsAe+e0F&#10;1728X+cHjXONRutW48C12SQ7bwxPJESuuU8Yos/1uCIS64Zfow0SMqyvrVGRojN/p0+Onu4lkvF+&#10;s99lP7ApEtEXxrVk/WOGIMtnTNFcl1aGW+tFmq2+c6Vq7BFi7pJt3Xx/THEs6AWOPX36neIjkmEX&#10;deE1jrVAJDOMmP3k2xfLS66bwoXGuUajdZlxwFpoOqR1n1DkuiHXRUBoiNiCWHDdWyre6BjeRFyP&#10;/sJuNPxakpb5CGQxXKvZ7/A+4m8uCwXigTe9z3XBeXWfjTQ9L2Uft9LJuWK0Hd5jn1B/2eMNoVx3&#10;ccbECLVek7vmoVZvBWjT94yvSO4q717Fw2FskeyTkKrrFhoijgf76d2+KLv3KFxonGs0WpcZB6xF&#10;pr12Urd3om6r/L0qZBeCLCQUGuJYhIhv8qQYoj0XstxI/V/xhIaI5Ou+uXhSqDREHtpc5R2WfnX1&#10;mLqQSwzWtPd9IhN4jAUR9FV+T3cVsgfcZ89ynipRbXinpxvXLIsC470egh0gkrvmwUqHGL7WCpGs&#10;z7e+372j7CevfigLPadwoXGu0WhdZhywFpl4PLVoHDf368prNmEWGooqXl0fLx/a6fr+KnLibzT2&#10;PuU6IhllooquU/azSlZl9B/GxizDFaOElpDby92op1PmWozQ+tTYQ+0aci7vDy0thXugKjLCKKO1&#10;1bjmqbKtoR/CsANFcleUhPIM7Y0hkqdZ9tzitWm9PJ/YT179ULYNgMKFxrlGo3WZccBaYGaCLiMU&#10;dIcIRkk+ZUsABVETuv8VwgICwdX7KeGzsbylRhbuHTGFcp1waxgyYqNf4H00rxNiSxJQyT8+Ek5c&#10;tzRSqr2vudrXTYelT5R3yl9rKOJ1d+kP2atu89JXgfPYPM+GF9mM1hiV6Ih+SOgVKJLTTi8JBREf&#10;eF1phHMvzz2Ubu/nEGv2U+n1l81BChca5xqN1mXGAWuB6b3IEyHMRrkbUyivUg5hzpLJOtQLB1EW&#10;su82htcxt085ikgJTdyVF8oLhs7wChmui4yjCMcmvZumJzVmdIDrPPKdd0Wgr2yflXJc4kU2E5PJ&#10;dRvvWdrD3zehIhl2XAdfl0tIbyMimUZzmJ9VizgULrSY34WcazRaC4yd3IpO1kLO9LgZQnlc75fM&#10;9iZDSNgEMF7HQ3+I4JDPKscQWV9BZCN/3RH6Fn2X7S8uEr8Qzy8/MNOrLJTUT44VTm3DyEge3ZNs&#10;CuQYWbhF8Lpmw/aNYCg6n2vWa8PrP71sYQBt0O/p2frJNUVyR5aE8kwORZFMa8ccXUThQuNco9F6&#10;xziYrflCW5UXyamR8EhCbXX2Xee6yXj4D02wZe4NtSHCuk6orImR0CuWUN4zeNqcSWLX/IcDr//4&#10;7+21lLFPWT4vnuWmxbIh3EYjz7uoAtlX8Pruhc+DNrvW7zbCqFeZmbuL7g+KZKst6sBrKqoHalpl&#10;Mq9eHWtaR83RqqzrFC40zjUarcuMA9YCK/IkC7L3V3+5rZE9tj7ZqEP3mEqWYZfPG0Iua29d0RVT&#10;KEu2ZniTV13xeWnnHi2YVul+xf9nYdV4z5LzhyYM///PI+dlArlKLDeJ3ks7Hms+xhTIMsdk/F32&#10;IPtEK+SRRRlXcW2EUO+Qe60sc7eR2KufRbJNcHZUSSjsabV5v23X3KtjTeuoeVqVVI7Chca5RqN1&#10;mXHAWmD5PclFosAQIXvEC+Ya3gwxAOEaklBK6tXi81XnEyGCaxCvMj5Tp1RUTihPrzMWIgirPLLi&#10;0Tdsq4hnMQjmMrEcs+RTHiPkOoZnPYpAxmdlAQdjLknnqpJnmeH5deaja7tzZcaya67aQ28kzuvZ&#10;eskOItkmOjvqQasii6vYfEtm5bRXx5rWUfdd1Z55Chca5xqN1mXGAWuRQQji4b0KQyil4g1zFcri&#10;kQ7xeIpIr6qbKyJZ9obiMziXiOVQMVaUxCzwHw0RhnuqjiMiVL9/rrYh7cHPFicQmo39zGYYNvY1&#10;S3Kv0FJcjv0wt+6clGRVdbJIS9bt/H5g/K1sjolgdd2vXNQHPos9ufJiE+2tWsgwsqzXWpTp8O8a&#10;m0gecEiC9VonlOyxhBWmUnuXIpnWAXO1KkKDwoXGuUajdZlxwFpkEkZtEwC5mrnZ767eSxENoeHX&#10;sq+zSASJSC46pwgPnDckuZchELfWGQ8tfEs9sVoQj+S9x0UGsZdP+AWvMoSybbEjhFhZl2WehewD&#10;ljJNSu+LLxK6ZfNDxtB1D3H+vPicTxb1vECuWuAxPxNjnnXBd41NJM93LKfU1pJQuvZu5V5jqe1s&#10;CyHv5fGmdcx9VzVXKVxonGs0WpcZB6xFJrWQISRdRYMplH3Ep0/92jySTAwiyRQ7eU9yHrRPQsZD&#10;vNnG9a6JOSZaOA+bwhjiCgsCaCeuS+rvSkkmeR/2K+cTe0E41/HSlmGI5OC9srI32zXxm4nsT7d5&#10;covGt2pxxYaEV/ss7OQFMj7r4rk25lhtb32Hf9dYRXJq39e2jwjt0Ou42XhvZUh2L483rSPuuWmW&#10;uUrhQuNco9G6zDhgLTSdQMp5H68IF+UZep0amYVDhQvEkhk2KyLOJrxxXkkG5htya+zLHnL4h2Kq&#10;Do9eVRRerV9fNRFCrUPRXdokZY7wuaLyUZf9xXlBQrSKuiJZMjr7RB6kOe+xy1xRxp5klzD9KmRB&#10;xsfrLaJa7gnXeylfQ7nHv2dcRbKLp7YtJaEcPN37hIP3q0jW/bS8Ysxf068v74Tw+Yb6QK6vKppg&#10;U5P9gPri3SJcdCTJcoetDPKejq2dnpsDRYt+Mv/n98I867a5RqscxwHHOWV+h9eexzTP+40d1jrT&#10;wm2Pj+A1RYxvCSaf7NVF5zUTMEmoqot3WkSmrzcb5zASeVXuT5ZyWYaN5rJZT4jjsj5D/0CgmZmb&#10;8X78v4S8F5WNQiIvVRB6Xoc6ItlM1OWzkGImbXMdV5kD5kKKb4i9b61us72yaOSzCIPz6fGsnSCu&#10;S75nnERy6pY5Om1HSSjbHuP8g2CTItmhf7y97RUCZZPLw7UeN1uW8iJb39SDVhP9ZLl+2xypsu0x&#10;xYSlbm3bhYsWxnVKw73W4AJD2b2w3TZnHIS+add0+zxr1Vxz+HehsfmsxWPZd5v3GEY6bxpj+5Eh&#10;jEPn00Q/UDC3xvq+A1re4Xs9ft6Zkk2vso93WMSMlDGCKBHR64KIGfFM+2SzDhFCRvbhyprBkqka&#10;7TFDpMWqMiSbZbekJBSErxhKSSHUGgm88P95kYxyUaqzRLJXhEIauIAibZSEbb6flZD2kAUU2fPs&#10;4z0WjEWQns1onZsPziI5dcse3dKSUPqBvrI9+Yf1HhLJlQ+g+uHV5v13sfWxBU8T/VRwjkUO89XX&#10;nB/4df8vNyzGWDQyb417qY7IK7KbY84dy71QKIocBE2Rre+WedbuueYYZXRRzO8P49y2pJJNndd2&#10;nwSLUu39t11XiG2iWG7W+r4D6preazykRduIziyctzX69aU6eVQm8HwTQJleZZ8ESWaNY9Nkb67N&#10;E2gk1sre74N81udzsse1KuxaElSZ4DpswgvvwecQMl0USu1iDXuSvYScLLq47HUXzCRbPshCict4&#10;op9FEBfNPZ/wbJkPISH8xj7kEX3vDRvRBkX3qkQkDMcox9Wm7yRfkWwTpd4PeDXbb3s4nfSQ1GMi&#10;edLDvH7ICvEcV9lYzFDaJvopd/wmHjLFxmwPmw2eO/q81SKnyf56LVaEieVemLTdQ98LIYLRyRPY&#10;7nnWKXPNoR+cFx08561tbJs6b+V8b2h+x7Loi540PX7siOCJP1tCeutYvsSOC+IFdC21Y4bJyv/j&#10;GBAf4lGVmsdlwhuflXOWnaMMX1HmEnYtCw0+ob6SORwCOUQci8HTHDvDdWgJKAmzdp1Dcp4q737Z&#10;HJCEcFWfxWsijNHX+Az+JuPkE7Yvi0Ih3uN88rsaNu6yR77Dvpu8RHLq9kDUkpJQDmF+hV7tHhPJ&#10;23PvtYVX1rHXYoVBN9FP6bsPsLEXCMqsNJyzReevPW+1iIztBS2zGKG9PvfCQA2PamVbO2Wedcpc&#10;c/zeiR2N4vpdF/u8tn93QkL1Q6Id6ljURU+aHkd2RK0bK8uY7BK+LF5OPOzDw2bue1U6jBSCQDIu&#10;u4gA17BVW9IttA2CGceSsOyi6xGBVfQa/hZTKBuisTD82MeDius29x0/OXp6sEBGGagQ0WbDqJHt&#10;LJIlm7Vr+L2rQC5beKiqwy01jmWMzrDwtgAAIABJREFUbRmybSH45n5pl4UQvEdC7/P3FcYe8xuv&#10;y37qKtAHuVJswfW72/S9FCKSXUpCNbYfLH33IdX2cF/ohekxkfya4/ti2fY6/dNkP6VuYZCxrTCc&#10;s8VtCJq3jlEhsa2WULbM8bHce+uIjsow3U6ZZ50y1xy9ulHzVXh48aOGXDuc1+s6a0Q7xDCGX8ec&#10;G/3eAbU6T3sz65QDkgdyKT8k+46VFoBVotn0llWJNhHJNiGP12W/aZHHULyAZaGyeH/VOVxEmokh&#10;bAuTLcleXEnOJeJHyjqZnnJt2aIGhC4Me4uxHxn7j3G92J+M3xFOjdfyYvrnPx6aqJMcUoe6CkMk&#10;OwsySQLn0hbZ620TyGWv56MRBFNMumYPVxZh77Jf2hTFZgZ4856pM0ZG+PtIF34veYtk/bm2loRy&#10;EISlmbZ7TCSn+gG1ahwlkVKZoFvuGTZaewGkoX5ymZOpHv/STMwV2Y995lgrHnCD562nQLbNH8mA&#10;7eqRDhbKtnshYC6UWanQ6aR51klzzeE7JFotfUdRLhY15NpyXq9Q6wCBfHNVUjzHTPR5o1CONTf6&#10;vQNqdZ4uQ+QqVFyB0IBYgQAWASKe5iIhKntFy/YpywO/KzhG2T5QCMQqb7DNUyxC2WVPqotQMcs8&#10;ldgeLaani+cVQjf33j3GntTKL598/ehYyIKAx9zD/nanBQfJCm0bG4x52bVJaS/B3B+Pnz5bBlSF&#10;SJbFgvyeZxHwEvJt3hNom2+GbRvGXuquy4ZdQyS3rSSUYxhlaShZD4rkMq/WmI8XxXMvc909w1GP&#10;7xjd4L031pIZvLSNLfLqB81bjwfz7b4P0Fowu8yhoFBPF5EcyUNeJmw7ap510lxzCH8O3qsbcK68&#10;RQm5djiv80KAnkuNLSzpOeV6fIZex5gf/d4BtTtQC6/YdXNNIEDyWZzxEI+/mXWMy/Ypu9Y4ziMh&#10;r6ZXOS+Wij5jE2MidFyEleFNLvWw6sWKIaME1Cr9/7ML3ifHG9VjNzX3nunicZZM4GK+e8d90KJs&#10;h8e824MFFBsSlm8LS8e4Vi1cmIsjMtdcS0flUQUi2ay5LHNNhLE57/GeJkSxieHVX9Ol30lBIjl1&#10;25tV+fkG21z5oNKDIjnKQ5VxPpdQ0lpeodj95DAnrCWCLMfPZzCu07+2tjaa+M7xwblWtICDVzEo&#10;C77DvWDb27m8SMDqRb/lVR7zbptnrZ5rDgmt0lhiLCBhWqzEcTbPv/N5HL9na80nj76aVAWCFtDX&#10;7LQoN1nmgSwLecbDfkzvo9T3NWvGSrhx0T5lyegcImhSQzRIkjFl8QRLsqYq0E6X5Fd1SiOVjNWw&#10;zTso+519sz/XQV/jVo9rcNoXLfOkav5hflSJaHPMbVELLuTnopTkkv3HOI8pjMsiKEKpuh+N+ban&#10;2/YiG/MjWCSnbg/cUUtCaS+Y7R98m+ell0Xya3UXJhz3e9dKzhaznxyiGmImHFsUoX/bJpIdw3uj&#10;7OFs4jod7oWy64uxRaCr5lk75pqDIGvFOBRZlJDrWKHWjt/p0SKxHOueN5pHpB+s7zsg0mSdLiG/&#10;ZR4uSYgEAdCEYJabwvzd9NYpz7I7eUxPtS10F9dnS7gE4SVJwmzokPM9LR5TeJobCa0u6gs9Zk4L&#10;ARDTLiH+sg+5anFExqrqPbJIIsK1zh78fFQDjmUu9sjvTQhjiQgoO6bMST0WXVn+KY0jkl1CG6Ml&#10;TnFYfbc+9PWwSB6L/JBuO1+wdyZmPzm0taMe/tolkh1DhWOLpiqvrvdCS2BURZRolm6bZ+2Yaw7R&#10;RbUT/1nGoUzE1q644LBA61o2zEXkR/fsOm6DaCyPSD9Y33dAxMmKGqzZQ7YtFFQ8cnVEa5EIgKgw&#10;szgrYw9tVWZiVyEinmo5dtXnpEZuFRK6bQtjNurztqwUj+z5DfW++2B4L5c6tAsLMlYvt4y57X2Y&#10;H7b3mPviXcOcy+aG7ElP961hnJlsIYi5MCEZ5W33moSl67Z41aruwO+iWiI5dROuUUpCOQhyp/P0&#10;qEiOJpBd+6mOKIjZTw7901H77dookq2hwg2c0ybMvRbQAkRytIzK3TbP2jHXHEOumwoffs0SKVFr&#10;LsQKtXacw9HnkmMuj+h1pfvJ+r4DIk/YLAzWVUxAHCJBESzmHks5rnjFJJS1KqTWVbCbYgLnMMta&#10;mZm4pdaxzVOMdtn2cxue1pZlGpZFj1aIZGMRwFr+ScS7bbwkS3mV4BRPsyxSSMZocyzFi4wxd52j&#10;Vd5aSQgnc0iiEmLP//x8rCInkLsum3XBHIkhkltSEspBtDk98PWgSI4W5pk7r+2hMFhUxewnhznc&#10;Ud6Rdohkx3u0EZFnuV6vkFJPkRzVs9tt86yNc80Wcl13n3WZ0Ftv8WTXzaNQGRXheAwXL3K0LOAF&#10;53e5f+hNDu3ffu8A7w6zeDOlLJGv101KQMX2pOW9y2VAWLgKZRFXpuVr00L4SHhulafYNamYFjHj&#10;LRznVS7tioGRKMqaSRnJvaoSp6XGAkXVnmV5j0QYmOOH381SZMqjFrPUAy9DxKiU7YoZTi1JvlxL&#10;UaWeAlkvnHT8PuUYIjl13+tYJ6GNLYzPee9zL2a3bmhuWEOuO6GfKJKjzKHGPEgOYarOUSY+Ww/a&#10;MG4UyW7f1cFzzfKdtNyyGBScXdthkcnpmhyTXTZZOtFFpHNvcmj/9nsHeHWWTuik96tWZVseUZ5C&#10;WRBRi4f9mOHYIkarjglRZdu/KsIXbSzaXy2ZuE3RZcusLNdbhSEkW7JXVPYktwLX8k+SndsWHi2i&#10;twrx6Mo8xWeK5qq5572qbnGqBXKVmJaIgDp7movOifZJ8jofXAWy7vc1+n0tC/mvMXdjiWSXf3yD&#10;Ho4cj+1T6ogi2e28Lt7HoAe6mMd1mMPR9sRH6td2CBdbFEajtVIt969PRmBXkRx9zLttnrVxrrmE&#10;XAdtv7Fcz0Bq9/gGhVw7zDvXUGubl72R73LPORF9galfrO87wHMiLjUm3XjV3sUQj3JeUODhHw/x&#10;EDQxyg/Zahyneo9qUXtFUOQzZ1dhCNvKz+TDfovw2bcbYZwzMdpkWS8T1/JPuqxVpRh0CXM3wted&#10;s1SbmdPL5oethrStfJgrOIcsxKD9Id7+3P76KoE8V0qC2d7bQd9TUURy6v4A6/0w7nBcr7BfiuSo&#10;1xMkrmL2k0MUQ0eVN2nDPlGbJzda/dqKNlSJA2fPlev+/IauoavmWTvmmuN4pzXEatliy3bjPVVz&#10;JMhLasm74ZoLw2XxoNHyb6ljhBDrJgf2bb93gFdn6VJPECmGp3RPmViWPcqqhvfMFAQh3jITESlV&#10;QgYCCuIh/x6cu+jvNiRRk82bjOvDYkAVui9HWzDOq+qMmS/6uqzln6RdVYsu0t9V4ySe4VDPa9E8&#10;wN9sYtUlkVgVUhpKQsRDF44kU7vu90LRq8Vxdr9L6LoW1S3Nsh44f6OJ5NTNY+UraF28mVHbWLM/&#10;bW3tNpFs8+B3gkh2eejb3ikCpg0iuW2h1o5tcJ6/jiK5EY9ut82zdsw1j3Hy3ndrC7U23hc15NpB&#10;3LqGWrvMn8bnTqeI9V60vu8Az4m4VT9wTewjNh62C8WyFspZeSibCHR5uIdICE12JF5GmzgSQSBC&#10;SMR1aHIlSUxV9XlZCKjC1eNac4zhRR63tSUmev5Yyz+5hIBjMcJWnkvVqAEtc8icyziWbW5LJIDv&#10;HJIkXDEWidJ9k6SlJffrkNznKudpdw2L74DvqdgiOWpJKIf2eQtEiuR4fVXDIxStnxwf+lIt+Nse&#10;EtuBtWtb4b2q2ovpk0/AJYldI0Kj2+ZZO+aaR1+FiFVrqLXx3qqQa99/02zi1jXU2haJ0HhEh2P/&#10;pMxyHdiv/d4BXp1liGShRCyvMvcs673MWcimbV+nj3CQusU+CZDw0O8iAE2x5VrPuAqbF1FCgKtE&#10;VCtEioTJx9wPXoURRu4ikrdWldUSAVzVdpes1zbEWy3z0FbqK9VjZ4smMJG9+bIgVHe7Aa7XKDk1&#10;bmYS1wsjw2ZYddE59fxrWfK4GnM4qkhO7aFpzg+yjoI7RHRSJEfqq1AxELufHOaxaWPt9JS0QSTb&#10;Hogb3Y+c2kWyszho573QbfOsHXMtd27bvwO+YtUaau04T7xCri2LTM6LMg6LVS0Tpi5bB9o5b7vV&#10;+r4DPCdhJqCKHtjNsGg9Icd1Aq/Z6bsP4pknEA/+sURYXkzYQl5dkyfhfSLClSV817WdtuPI/usy&#10;JNlUg+Ob7flt1V7kdF+RbK3NizlVJTTNGsRluIS1u4DjyNyweYddM5ibpctiZr9G+4z7codkEdc1&#10;p9dIpIcsBpWdUy+EWcPiO+B7qgmR7BIibX04c3jICiqVQZEcr686SCS71AAtfDBttZBpg0j27ZOW&#10;WzfcC902z9ox1zzHymcvulOodW6cyt7vJQAt4+0sbJusO9/A2NT6d7Bfre87wHMSZiKqqrROqvdO&#10;mmWXtAd6WB9jIvkXBEGsEjiS6EsERlUpKZs3EX+HoBER5OMBLMPFy4n+qPJKSiKwhsYW3v7xul5W&#10;XwyR7FIjuXIspOxWGRCLKlJZK/HKYq4VZTk3wZiWtUtKN8n9EpqIqwwzeRwEsXEfj8rfJRqjCqPs&#10;WeOJ4yLM5egiOXVbqU6rhJBDiFtwbWCK5Hh91Ski2bGfbLapRaHHLRMuHiHCbbVuuBe6bZ61eq4F&#10;zD3n/BSW6yj05FoiKJwSU8UKtU7dvvNatojiuD+a9ZJ9+7XfO8C7w5Ta4yqkTOGqJ+i49lwNaY9W&#10;JjJiigIRHSJwi0QH3lPkUZT2mjcVxIttUUA+a0P2leJ4Re8XIVJGUyJZe/mz8Qjddx2KIeJqi2RJ&#10;aJVH5oSMrQ2XuY0xlAgGmSsQwvm5JvvZ8+MtpZvMWs0xFydy2avHdTj1qnxIteu9ZxzLWsu6A76j&#10;mhLJLmWbSj3BDuIs+IGCIjleX3WSSHbsK1fb1GACqFaKZJeojrZbN9wL3TbPWj3XSs5viwZyFatl&#10;/5aUjneMkGuHxV7XUGuXxaqW7WN33MrU+DaMXrO+74CAiZh5k30SH+WFq7at5gN7qFcZYgDiEiIj&#10;b6bgzXuXRZCKZ1fEmiRH8mmLZD22CQ5coyms8LspniQUvOw4TYhkUyC3Kpt10TXFEMn5vsvtw3Xa&#10;Fyxh9j6LBTiPGT0hya5wDMkMnZbcB/hM0dzF+0IXj3Le43EzEZctysJyPOu+8Q75jmpEJKfuD5KT&#10;jt90ch6K5Hh91WkiOXX3kvjY8pheFYrkyfdzN9wL3TbPWj3XAsfLZduNV6i149x3CrmOGGrtch8G&#10;JUEMHBdbWbiUIjmgX/u9A4I6TYdqhiSzMj1o+QnsulcZAkKyXJufFxGUC/WeZOJBk/2fcqzQfdIh&#10;YdkiqvLZtlWFWEU7VUSR3G6BnPqL5B1lfSxh27LoIAJV9va6IqI6pNxXapRXklJRshAic61sTppz&#10;N/8+jLvLwg3Obew93sdCw7hln3fTWdUjfz81JpJTN5G1Kfd+Fw90rRV3iuSo49dxIjl996HUlijH&#10;14L2wAfcczFFssvDcLvN+Xo7SSR3+jxr9VwrOb/Ng2odr5BQa+OzwSHXDveOT5WG6KUMI8zbjmlP&#10;r1jfd0DgZJwQV6FJkEq8y5lBKOQ9efks2hAO8Ii5JEPCe/BeCIWi89Up7ySCX0rr+IpNEYnyObSv&#10;bPEhZnZhM+N4uwRy6r8neSv6uuo4qSGQfcs8yZ5lKbkUKpQlsiA/z3BMzFscH+21heijPbIgJPO0&#10;KOs0/l/ekz+fr9fYxBDIe8xs9V3w/dS0SPYK63J4CK6ddZMiOV5fdapINs5znOP+eFcbcw0RrXHP&#10;tdKT3FVZbDtNJHfyPGv1XKtogy27uk3oeodaO86Xymt3mGvO0UwUyf1hfd8BNSbkhFA2a6mGUOZp&#10;k1rIIo5j7d2UxFzicQ4NaxWBLAJbykv5ts+soyzht0XEyi6sk6eNu9SMbhrPElCl2dVlsUHqGIfU&#10;QTbDsUOFtmB6sm2JvVyQRSXxFItYzoVWB9cQzyOZ1PU9PrvLvpsaFcmp2760Tam7F7l2SBpFcry+&#10;6nSRXNCPtrnoanW2IXRUuHVTc6eh+diRIrkT51mr51qNMSv9TreEWlu/eyzzvzJxmEXce5VrYrh1&#10;f1jfd0DNSTlVl3nKPGcxkj5BUOS9Yua+zpjYahdXIV42U2SKQAsJQ8c1S3huUSZk8XLW2ReqS/5k&#10;+1Nx7a1O0lWGvq4Rh/Yj+VRhWLzUK3atg51H9qibfSJCNzRaIkZN5iIw54q2GsRY8IDwNrYr7Ogm&#10;D7IxT1ohkp1WrS21VKM9AFMkx+urbhLJBX1aN0w2yNPXgdmtg/f3t9q6QSR3yjxr9VyraIPt+79U&#10;cNYJtTaO4R1y7dBmr+89Ju7qD+v7Dog0OSfKOoUIxCLydZddskf7IKIzRCjKZ4uEe6gwkqRdqmRv&#10;s3ibXcKSS8ZoWI4fs/RWDHRosjWMXIv8woUN06MaEhlQtmCST/Dmg5T9asJbj/ZKOHWse0Mycet+&#10;XNPF30eNi2TH89zsEJYXqy0UyZH6qltFcq4tFznMzyJzLmHjeS/ErpNsi86oHdbbwrHqKpHcznnW&#10;jrlW0Y6q7/bSxG0Vc9cnaZZ3yHXMUGvjmLZxZgmoLrf3KFIbRGcqpY5RSu1csuQCtWjhQrVr1y7r&#10;YfEe2H333qu+9711mX1t2TJ14QUXqKWXXKLuu+8+tXnzluy9//VHP4o6UFu3PqAGB+epgYEB78/+&#10;zV//tbpgyRK1cNGiSa+de+552c97fvYzr2MedNBBatlll2W/T5kyZdLrN918E348n6bpVu8G7wXJ&#10;1t7ANV9w4YVqv/32c/7gq6++GnjKvezevbvy2K+Pv45fpyRJMrfqOGmaYm/sgyO3jah33nmn8D24&#10;vqOPPtqrfQ8/9FA2z7705S9Peu3jp5yiVl91lVqxcoXXMQH6GPNk06ZN3p+tYuOGDVl7Ybfffru6&#10;8utfz+4ZmNxHeI/cXzYwBvjsonPOUbt3P/e8Uuq0NE2XRm10b3KFUur1iiu7SIeAlXFLmqb393sn&#10;kvikaYq59aU0TRM9T8u/hPfluCRJLuqCIbFdj/8/7MSbPphnVWyoeG1akiTz83/Uf5tW8hmffwuq&#10;zj35wXQvk9pjHi9N06p/y8qwjXfZtTaB9Z5P09R1fhLNH7Aj4pCmabZ3MUmSVRvvuGPpxjvumAJx&#10;cfbQkHr7rbfU757+nfrNr3+j3njjDbV23bpJ5xwYmKHmnTZv4v9P/vjJEz9f/LcX1dJLL1Wf+vSn&#10;S0WtCDmITRfQlhnTZ3hfOwQf2r9z587C1yGMhhcPZ+KlSERXcdJJJ2WvHvWRo/Z5F4SOXiwY8W6w&#10;Jk3T8SRJhjdv3nLn8OLF6rs33mjtK/TpT396tzryQ0c692sRBx98cCbCIP7Na3vk4UfMuXCp4wLA&#10;yO7dz516++0/Vl/84pJJL37qk5/ybt/mzZvVwgULSq/xsmXL1IqVK7PFnDPOPNPr2Ji/uE5XZB5j&#10;HhUtZGBxYPkVy7MFFbMv5d7CuZ7b89zE4pIJBLuMwWGHHqYOOfRQ9cCWLdm9pblBh/OPe11kn4KH&#10;iiRJrtXJbUK4tt/7kDRPmqaYZ9dqUXKzwwnxD9ctHT40uy0LUBTJLaZH51kVGyzf/fMLhG+lUHU9&#10;McRekiSPl9wDWIAYMAVhkiTTLOd+3PXcBZ+rutdaeR/aBDkFcgAUyZFIkgTZkufqkFg8ZE+BsIAp&#10;7eGDKP3oRz+q1q1bq44//oTs7zNnznTyar7wwgtq+eWXq5Hbbit8PwQOBAY8aG++9WYm7OAFLAOC&#10;IoS7f/KTTFBVeSsHBwcnrtuHD37oQ4Xv/rvvfAc/3tCJq4JJ03Q0SZLbNt5xx+KNd9yReUhPPPHE&#10;TCyZbN/+mLrnZ/eoJ558Qt343Rsr+9EFjNeta9dmIvPRRx/NxhJAzGlmaC+xlTRNR7AQc/XVVx8O&#10;r73MBZlPhx12mHf7Hvz5g+pzn/tc6es4B0QpPMK+IhlgIQDXXwYWXhDZcOABB6pjjzuuMrph5YoV&#10;asaMGeqq1aud7hvxJGNMlV6YwNhi/HO8oe/d4SRJtupFL2IBD4b6odD3YeBarmqTVgKvn36w3mR5&#10;oJyPh+pAz1KreLzCY6YsApo0SI/Ns1IsQlWViNIy73mIJ3dDxbkX5RZhqwSyqrFYYfs3zHbemNju&#10;+dCFgP6m3+PNa8T/I2nXkPZu7jHj/rHHFPtesRczNHN0Ht+sxVI6R2rM5vdtmpmMfcBnbImcJGOz&#10;77XL58z9r8Ze5OCEXcaYZfuSJat1WT1p7HXFNcbeB57H2Ec8PeQ6zHEI7fN07wGte46lrSHXmJ9n&#10;kqkac1kSbrnsEZf97rESrkmJKfRjwVwY1yH6w92WvKtVe5KN87nshdpnv1rsxELckxyvr3phT7Kl&#10;nS4Jbrz29LZhT7Itk230e6zB8ejaPcmtnmftmGs1x+44471V/eH9nWNJxJWv1V+VaC14fjn+29eS&#10;+9AhT0HL5kUvGT3JniRJMqQfnM+WT8KzOmfOHHXaPP/9oK7Aa7Zp0/3q9NP3Lkx9Y0X1HlF4/GDw&#10;LmM/88VfuVgde8yxE+1EGOyPAvY5b3lgy0QoeFO895BDsiPDw4jQWuxFrutF1p7+NQhrRz/CW4n+&#10;WXPDDWpsbGzife9973trhVb7AM+pZrpeaHFCe5OHl1566aky52TePfP0043MQfFU+yKh1uItFg89&#10;QvL/7POfd94TDy889vvfe889Qfvoi8BxZB4AeLvheYbX+ZGHH5mydt26s/V9/v0kSe7SonmU4dj7&#10;grWsJEnu91g1v7ZbvSek+8E+eIf52sq9hN6kafp4kiSvV7RTwkudQ1hJ9DHq+nnmgG0f8XzDg1nW&#10;D6+HzFOLJzvvpa8agzp5MVw+e1HTW4sse70F5v8Iod9XCRxXaKZrkTYuqzLioW11lmR4CkPr14p3&#10;2Vxd8vGW4r3wktsyeEtG5JB6ybi2VHsbddbntG6dWgmBj+mFjIFRI3lpwDVNzV8TvKEh88KlbJeU&#10;/PLtP7NUE8Yz5J6RaIJW17QWj3funhnX0SMdWzu51Z7k1L0kFGysoWumJzlSX/W6J9mx/73ukXZ4&#10;9xzO2RUe2F71JDcxz9o11yztcao9HCOrtWf/Lk/doi5qeXod6mc3Pn8d5kRptnGapW/ZQZUTb7bU&#10;QVY6DBcP7O0uHyT1ayGKQtoCsSuC1KVkFcScGY5aVMfYBOGrEES+SJh6TiAPRxhH7C+NFvoeCymR&#10;5FIjuWJ+ToQgS/1gX8pqU5uYJaYwNi4loURYh4auo38g+lUbBHJRWwpC9LeGliRr+Hur5SLZ8bxp&#10;U3UjKZLj9RVFcmYdHW6duofzdnzJlz4XyV0dbu1wja+ldqG6qMa5qxZn1zu0r/bc0p7itt2H2oNs&#10;C7W+ppPui24yloAqIEmS6UmSILTySaXUYiQtQjbn++/fnGVs9ikf1AQIEUXI8Pj4uDr66I9lJXx8&#10;QPtffPFFlLvJsgJXccOaNWrWrFnZOx7ati2bNN+67rrKzzz11FNZYiRkdK4qf2SCMFd85oQTTlDI&#10;Pq0TK/05QovrdGGSJIgAmLVh/frGQuFDwTggoZsWu97o5FJ/jnFEGD4SkOF3JG9zAZmiMUZIrPX8&#10;88+XlpUCyKSNsUdoOvrxlDlz1DdXr648y4svvZj9xHzwvWcwHzAPUO4K915IwrCYoP1oA0Ky0QdI&#10;+qaUOlUp9QASfdnKd/UJtpJQu5HUpt87iXQFHZ9UTpdPs7XTJcsyaR+9kLywKox3miWz9Ot1woB1&#10;8seyhFRyzqqEVjFCkDdY/t1TWqg3xUUOodb8dzeUfl8lKFiVWSOrL/BiNZ28qQ7wbsFLp7R316Wt&#10;4qWFx9HmWcX1S5IrX9AWeN1cQpzRJnjpcytfMTzIEC5BCcpahYTyRrjOia0ALn0u0QiYCyEedgn7&#10;t/UtzoNzwFyiHkzvMfqm3VEbVWCOS1u1jXRCkq92eZLT6lX110K8Jh7npSc5Ul/1iSe5KpGP95aA&#10;dnn3HL1YwZ66Fo1FL3uSo86zds41S5uqQq4XVbweHGrtOH+Os3zfRUmq5TCH0yb+/dOedJsXuWvv&#10;n06wvu+AgkmXhVdDtHWyQDaBYJHwZJuwh/BwuTbZB1o3RFmEdploy4VWpzqBVZT9ngizxrk7eRyN&#10;7N21wna1N3qH9GOVKJVFCVfhWoYIbVu2cxljW5skezXa5hLO3Qmg3UYI9mi/i+T03TDQ5TlrVCBR&#10;JMfrqz7Ibm3bP39zwDFt95z3MSOOZ9MLVHKvB4nxHs5uHX2etXuuBY5h1Wu1F3As/Vx17u0Rr98l&#10;5HmsgaoOVYswYo3d+/1gzG6dI01T1EndsXnzlutPPvkkdeedo15husgm/fLLL0/8P7INm/V/8f+o&#10;YyxI9l8wZcoUddRHjrKeA1mR8zWFke368MMPV1KbGSHin/3sZ/ep8Ysw3Ou+/e0sXLQqgzOuAVml&#10;Y4Qoo11S43nDxo37vJZlr778crNm7W06iVXt7MHI/oww6yuvvLJl2apDQF1gzVy9xzUIHXo9GzWU&#10;UU4YfYos0kXz99s6XL6s5rYrCPv/hx/8QxZ6XZXZHefAubA1YO2tt6pLli6deA1bBTZv3jxRVxvz&#10;9vzFi7PfpcYx+P1LL02Eb1eB7QNmDfB8JnYzS3f+3vTNbJ6bv7fhuyO4M3sIHQbKTJqkFkmS4AH3&#10;Gn0MzKcvRaqtfY3l9ZCM0LZ2NVm3+Es6eVAZeIBfnyTJOciKHeukOqPuNea16XN0VUbtLptnqs1z&#10;rYyq7/uyUONaodaCJct1VZhztHmKLNpJklxrGfMBLWpPj3HOJEluttRKB7fEvOf7kUSvRpDJE1Bq&#10;IE9Zt25ttiezFeDB++233544U15U50XAc3ueU5s3byltGUoeodzOiSeemJWBgmi0XQv2qWK/c17U&#10;hgLRffDBB2fle7CvE9f4jz9UKMi/AAAgAElEQVT84YQw0tTef2ySJMmewcF5h2Mfeaczc+YA9hLD&#10;ZR+0N7ng2mfr/fQZ2D979tBQJmLR9zNnzsz2+cbao/21ZcvUjp07lK2vUcbpzLPOyubBo48+qh78&#10;+YPWuTvvtHkT/1+0iJQvTdWqfee4FtxP2AMee+7WRf/jeVHFYU7XQrZnSJJkTD+EFJKmaRJ6rUmS&#10;2P6RnOn7UJ17MC/i/jRNozxMFZy7sq+0SPDewxazn5IkOU6HaOa5Ik3T4HIqSZJcY3lwxr75mQHH&#10;vchh/29j953DdSktSr5UV8QmSTKgz1X0HYNzHO9zP7T5XuiqeaY6YK6VkSTJdk+BDgH3pUjnts2h&#10;Iry/tx3a4dIHGJdz6pRBTJJkvYNA3q3vRZZbrEO/u9ItoQzTJYQVIZWdGraL0NR8aacys4XXSlmi&#10;2JmgJexaSgJJZm0ja3K0kjq6jnXbMyK7YuxrjRaqK3MWfSD7vSWUOSTzeBW4L3BshI7bKNh7Psmk&#10;3Z24HxltMu61aFsDIn9vtTXcuk3XzHDrSH3VCeHWlj2OY75t1IsCtlItweGfDmVmUn1NpeGWuTZ6&#10;79W09Jlp6wOzKs93zGBfeZ0ddi901TzrlLlWcsxrHOdf7T4ouR6fc0cLtS5ohy3sOtXv8d47roWx&#10;7ftbjGHWMca03zvAqZN0Mi9XIdAKzD2cSgsL/D/EbZG4wIO9SwIriBhbOSATVzEt4huCEKJe2igi&#10;OfJ4wYvc+kEJREolxUhWZvTBPuONPpe+dl088KmJLHPRJmyryoNhjuD+EhEq9cA7ZXEKfWiI/I7Y&#10;f1wy9hTJOat7L1mMIjliPzkmwRFbXvawqcOMlzvu26stFhxF6li+vVr0FAkMLxGhH9BdH6An2lI1&#10;3sZ+Y5cHf7HtngsibbkXunWedcJcK2mTi3gXi16312ORKG0yuZnuB5/7RaIOChc1jHvQ9XhRxpOm&#10;+58d4Tzx52rPUSY+2lVzV8Sx0snF8LuLiIAwsdVEluO6JE0y2+G6cFC0yBBbJCulECbvVP+5U6hb&#10;L7mkHyYtimBclUM0QWoId4hUl/fLIohtgUWOa0PqEosobadYxnkN7/F4zMWMhr6rKJJzVvdeshhF&#10;clyR7OKtjG1e3s+SdrtkmvYx70Q/AUK57f3YRpHclfOsU+Za4HeLWPTkYp5CsulEkr5COaYFfX/T&#10;SsaSHeM18ae2s0QURI6EzPqGEiuLcCzIMj3hnca5IIJgaAO8gdIOKUFly3Cc6rDivBexAZEMD1/b&#10;vY++ocK678cj9sMkkVzU/0VIxm2MKcZYPLr5eYCxg3iUaAblkBVexLQPIpZbHcnRqSWeHMaeIjln&#10;de+l2A9cFMm1+yemRREuqb83y8WuCWjDNMeQ39gWmq25nfdCV86zTplrBW1yDbmO7un0CLluJNS6&#10;oD228lOx7bVe/Le93db3HRBieq/yqExwCIUmPcvmPkgIl5C9mrIH2AUJe4VAKNtDaopiKQWE9+Jz&#10;ZWG64sk0RZSxJ7lWCaT03UUMr3DxVIuw2Pge0ygFNRRpju7TD5gzVSITY2KKUbP9Rjj4Piah+VVh&#10;/nlCRLIgId1N5wfA/M2J460x5mcLv58oknNW916yGEVyA/2kHzJjC4G8RdmPmWtzTA/S+lBh1UIB&#10;uL3Od0q7S0B14zzrtLmWa5PtPNFDrY3zu4xjS+tItyhiofbY0UrGjx1Ta/LPlbrKSosGiJCYD/B4&#10;YMdxYXWEOISFi7fXRlliLxEwplexzMx2iHCOIQ5DE3a57NX2xVfI4b26H2qHXOuayfssipQJXdNk&#10;/Ir6w+zXOvMb9wfOEQruB3jDcYyYC1MS3p2LpugqcWyMP0Vyzmoe23bvUCQ31E/pu8lqYouYsab2&#10;7UUSL6/FCJvU3rWmHtK3R9rL2hF1krttnnXaXDPaZPt+qe2xrjGX0nYktNLj5Lpn3fcepPe4QWOd&#10;5BqkaYqH6K26Nu3SzZu3DG/evGUKjrhwwQJ17rnnZnVwUU82BJTrOf30+VkZnDU33BBU0/add97J&#10;6iKjVBTKOpk1autQVGoH7bx17dqs3c8+80xpXdvDDj1s4vcPHHGE/DpXe+frsBRlg1BmyhW0de26&#10;deo/f/3rweNU1Oc4Jmr0upYOQ31ezJmNd9wxFKEJ6Mt9yiMdcMABCqXMipC62xhTlP8qQ8azTt3p&#10;3/72t2rGjBlZfeRZs2d7z2mMEUqTfXP1ajVr1qyJsmIhoDTZk088oTZt2pTVD9e8oefhGl17mhDS&#10;RnTJog1JkizSGZarypvZyI7VZC1f1CVNkmSmDj31bevjun3B5YdybUEZmC8lSXKFbstyHY4dCo53&#10;i25j1PI57abb5pnqsLlmsKGi/JXMn6a4RS92lJVherwddYP1Oc/RJcfmB5SrynOtLo3WU6UcO5J+&#10;XyUoM6XUqhBPkk4cNaIT/GSrPfACy55OVy+c7D/G53yApw3nkf2n0gb5va6XuyxcFl7L0IzSMfbj&#10;6hB47/6SsNoYXnZBvLYu2Z6LPlc3MRTKloV6a+FFLvMk102GJiHf5ryUkG14mH09wxKi7ho5ICHl&#10;stc6tyI7qiMRnPcca4897vXRfv++pNFaafpBeLnDHsj1VZmJW2GWdr5mZK9tSbikkY15uYPndHm7&#10;+6+d1k3zrBPnGq1yrI4zxqPK+26OG73GLbZEDxbJob3DK/Vfn9cPwxDNO9I0HXfpryRJ5mrRjJ+z&#10;5O/wdsLrCk/jkR86Ur33kEP28WKKB3l48bD6xooVpccXL/EzTz+t3nzrTfXIw49kx1SGF9H0+M6f&#10;P6hmz5qtvnXddcHDvWvXrsyDl583GzdsUIvOOWfS312479571ZlnnYV3XooqQSHtSpIEn7tk586d&#10;hV7uqmu5YMkSteWBLWrXrl8FeevzSD/v2LlDnfqJUyvH0ATjuf/+++Mvd6VpGuRR1nPugdVXXeV8&#10;XhN4kj/60Y9OijhIkiTzRLt6xov43vfWqauvvnqffsYYAJnDv/n1b9RRHzkq+xvuDUQaVHmuZe7k&#10;PcrwEv/rs8+q3z39u+yYGIvNm7eYH31eC+OtaZo6RTAkSTJVC2O5r+WexsrMquCOIYQQQgghnUW/&#10;rxKUmX4QnpS917AdWjSPaq+zaXMLbEhnxt5atmIED5ucr8ojCo8czKeObWp4geskqirbkyx/D/VU&#10;G97F2QFjBfEy7uPJRv+JF1M8nDHKRok3GP0Q0t9GwqjpAf0AATfu68E2USUlvcr+7grmasgx8Dnb&#10;nJLkb1ILvGJFdode7BouuUfz97EsjE26Z2Xvtv7/Vf3+fUmj0Wg0Go3WS8bBLDFJfiRhuHhYxwM+&#10;HsglJLWBTfgT1lS2bN8Q1TySYKqofXWOKxmydZi6VxIvLWiczy3Jn2AiJiXxWJ1wdBHe5gKHiGaf&#10;zOIhwksEsnKsc1117vziS9WYux43ZOuAK0bSs0YM80QS35lh4bHC42k0Go1Go9FonWUMt64gSZI9&#10;g4PzDr///s3W9yJE+u233y58TUJJTRBKuv8BBxS+/we33ZYlEkJ467nnnhclBNhEQqOXXXaZuvgr&#10;X/FOWIXQ2w3r16uFixbt8/evLVuW/QwN55Yw8927n8P/3qaF4h5LW+BFxjhNsY0Twplvv/3HWchv&#10;UTK0uuHoReHESocEX/yVi9WxxxybhUDbwsHRjs2bt7yRpulU2zn19SM2eiXC+G/87o3BiaxuWLNG&#10;3f3Tu1W+HyUs/ZVXXvFK2oWQ55tvukmtWLlShYZ/V5Efz7/86ldL3719+2OT/mYmNsvjErKP0HQk&#10;aNP7u5y2YBBCCCGEkC6AqxZ2D2WdMNNQJHGXeOB8Q6tt+Ho4TeBVK6pFXFQH2RezJrQRIru0LIGa&#10;1Ksu857ieHgNfSj9WTaedcLR5bNl7UCfSPQBflYlcbN5KLXXeNis1Y1j1pkjVSHnoUnZZD7ECGM3&#10;Qb/Bq2sbzyYxPP61S3bRaDQajUaj0ehJ7hq0lw6Zgg/ftOn+aCWCbMCj+o8//KEauW0k86rq0kBq&#10;cHBelghqcHDQmtCoCHjetv3iFxMlb+B5DElWBU/08iuWq7GxyRUgYiQHU9p7edfo6EQfGLyhhbNw&#10;Kn4i+VYeJOOSz0pJrrP+9E8rrxfe4CVLLsgSormON/r16KM/Zk20Zl4XvKsAYzpj+oyJhGvgrTff&#10;UksvvVQVXCsyeB9uHg/RAOcvXuycrKyMMi84WLRwYXb8EE+w9opn43PGGWeoT5x6atC83bljh3rs&#10;sccyTzeOh3577rnnsvGFlxr3xMdPOSXk0r2R8d69+7k39B76ymgHQgghhBDSXVAkW0iSBF67rQMD&#10;M6Y0KZTx4H3Pz36mbrr5pkwE5EUdhPPWrQ+oe352TyaYlZElG9mIDziwOHQbIOs16iRLdl98DriI&#10;uiIQRnvwwQerh7ZtmyRMJDTXJ8u0DRwT4bIv/tuL6oUXXsjqPUsfmEh/ADPL98yZM70WAlCDF+Lc&#10;ZbwxbsOLF2e/j9x2m9d5UCsY2ZcxPkCH7hYiYnrKlClZ9ueQ6ypDwtyvvebaSSH0VWPtgiw6oP3m&#10;/JPs7mVgoeCpp57aZ97inpgzZ4761Kc/nY2LLPps3Lgx6zuc43Of+5z65Cc/VauWcxXoj69cfLHM&#10;v8+4ZsYmhBBCCCFdBF37djOTIsUO7UTYpmQ0RugowkhtYbMIjcXnEMaKzyLUtqDua6Hhvfh83WvB&#10;ccoSMUkobN2azL7tiRXWi/7JJ/aqeh/6PjSbdJ469aZDkGsoqo2cGgnNQjGznhuZuytNMkcj7B7n&#10;R9i2rX9xfOk7meehCczKkC0QTNZFo9FoNBqN1uP6jwPs2FF7hTJCX7MH8TpllPDAj8+bD/R1jlcE&#10;HujzGbhNEVk3g7ZZ6qgIF5EZk5giOc0J5aJFC3kdoinmfnEpZ9QKbCI/RmmsfMkwzBuzpFrde6kI&#10;zH3Z147jo/115iHabtxL42X742k0Go1Go9FovWHvodffjTRNd6RpCqF8FTIPn3nWWdl+S2QERriq&#10;CwgPRfgp9jMi2zH2FyNj8K1r1wZnJDaR46Ndp8yZk4UlKx3eeu8996gvfnHyvt1Q0F6EtyJ7cREI&#10;PQZnn/1p5/7pJBDGLNewN+P2u9eAkFsJsW4iBB/92jQSJv7Ek0+oW265tTBsG5mjATKsxwLzZm+f&#10;7Q35nzZ1msK9NHPmQHYvoW/rgrBw7InHvYXwa+y1xj2HewPX7QLagb33uJewfUCHwt+g61dv7dBp&#10;SwghhBBCYsDVjiCvspTd2WN6xBBOatZRFeDFkrBV8czF9LCaIdviOZPw1jJPZ4zQ8byXMA+uER44&#10;tCG2tzAPPIdS0zomuAbpW/SXhNw25SWXOtxNInWLcQ1lkQD4e4zM0Wa4tYnUxZY24DxNhUqbkRtl&#10;9x/ag/dgrHNbF/boLPfT+/17j0aj0Wg0Gq1fjANd03QY9hoJxTYND9uyXzi2OJYHf4gMnAsP96aw&#10;qBLIqWVPsQ8Qp7Y9uRJCjPc2tU+5aXEJESdjG6PfyigrrxUDU/DjZ9WYoR2YW3Wp2tMsQtkcN/xN&#10;5m6MUOk8Eu4t55X7J2c79D091O/fbzQajUaj0Wh9qfE48BE7c6+Hea5+wJ548IaHM9aDvukhxgM+&#10;xFv+2CLoqvYc4z04Rt124fMQMzZhB/FjCvrYYlk8hU0hNX9D6yi7IsIwJmYkA45v89LKe2PstZYI&#10;izJEKOffI4tAshcYr9fZQ58/tlyjcZ+OQBTjHu737zEajUaj0Wi0fre+74DYpsOwx2N7TkUwiKAo&#10;EzAS3moTcjGSMgkidFzCnc2EZTGFD9qAYzaVKAxthciXn00gWcdjhRqbXlnXsZaEbDEWAmRhwXYP&#10;yJwtC+3G5zG3MG/Q92hbjHE2PevaVlEk02g0Go1Go9H6vgNiWT77dQzxJx4vCdt2Fb4u4cAibNHe&#10;GB5DX3FleglxfRBBdfsM1xO77E+qRZpcm20fdh1EVNYRgBhLzBnx2kv2aJdjyhjGKHMme5pdRb9E&#10;P9jmomSulkWZGItQOKeRvXoPs1fTaDQajUaj9bm26/cOiNKJez1Qk8oshSKJuMwkXC647A82BQlE&#10;hm3vsg8isnz6QLyEIurQFqmPi37wEYz4XBP7hWUsBAiqJvY/Sz/4gD7CeIpwNBcdfMZUxi5G/0lo&#10;PUzCml2iDHz2QWNe4LqlxnOMxRHZgqDv5TX0KtNoNBqNRqP1p3Hgaxgy3iqlUA6mtJ6uK2YirnwS&#10;LhfEC1nl4cQ5IKYgKkzhLSGnMZIk1RFbaBM+L2JfFh4kyRKEFtooHl0x89yx9yUXeY7FsxzD42oi&#10;4lbAfJJrxLXh2vG6JIMz+wd9hvaEzEFJrBZjgUeEppn9W8Kaq7Jpp4b32bcdElZetkffB7Qh51We&#10;3e/fczQajUaj0Wj9ZokWe8STJEmQoGtUKTVl3bq1wTWIUY/1v/7oR+qpp55SZ5xxhjrrT/+0sGat&#10;DdRzRd3lb6xYUfjOXbt2qW+uXp29fvTRR096HTVhl1+xXO3e/Zxadtll6qiPHKWOP/6E7LWZM2d6&#10;tQnn+sxnhtSxxxyrvnvjjeqggw7yvh6la/mOjY2p7dsfUy/+24vqhRdeUM/teU5t3ryl8nP4TIza&#10;xRibk08+SX31L7+qLlm6dJ/X0F+Lzjkn6rkOPvjgyvegtvC80+ap97///eqw9x2mjvzQkeoDRxxR&#10;q39Xrlihrvv2t7M62r61ujHO4Jmnn1a//e1v1chtI9n/X3nllYX3A2pN3/jd76rPfvazWS3jIlDL&#10;GHWNd+36VdB9cN+996qNGzdmffRnn/988NiY94NS6s/TNB0JOhAhhBBCCOk6KJIDSJIEiul6iJY7&#10;7xwtFJ02IDDuGh1VBx54oPrUpz9dS2hBGFz8lYvVI4/8slAw4YEfLFy0qPI4EE3bfvELtWnTJnXn&#10;6J0iEIKEIETfVy6+WD3x5BPq2muutZ47BBFpJlgImDNnziRR6wv6Ynjx4uxTGzZuLPw0zgVhuGnT&#10;/bWFsogyzKc8IfPLhixkzJgxQ91yy61B7U+SZOL3C5YscV7kwXx98aUX1bnnnlf4XtuCjwuYfz/9&#10;6d3Z4sqJJ57ovQCgtKhffvnlauMdd+B/b0vTdDi4QYQQQgghpHtg+ICf6VIx1tDRImQfJUJmY5YR&#10;yofpChLCHRJ+amb+rYOE8uZDvJsC/Vs35BrXLntqq/pO3hdjT7eE2TcNxgCh2TFKk8m4hs4vbBEo&#10;mhMSsh8rUznOg3nos7/fbKf0l95awX3KNBqNRqPRaL2u+TjAHp2lBTIemn0e4PFgjgd0CLgm6gOX&#10;ldkJPZdZpimGWDGzB0MINlWmKTX2C4eKVnxOSg25tBPvkdJcoRmvpc1NZOYW8rWSY2TnNvdEh+5n&#10;x2eKPherPFn+XLgHYb7Xb5SK2kGhTKPRaDQajdbbxgF2NBHIPt4+iB5JMtUUEOywGOTFsQjbWO2X&#10;48cs31MEBK5LNuWi9kmSMF/BZyY/80WSXTWBKY5jCk+p6SxZySWrdozkb6nO9B07CZsJFkPQ7z4L&#10;ExIVQaFMo9FoNBqN1uPajwPs0El7y8E4CWQIBMlK3KTHNDWESp3QbfFym+JYvIM4vgifmJhiHH0a&#10;exHBN+TazGhc51pFZPtmOm8i1BrXJOW96nh6yzBrOptCWeaObwmqPPhsrBreNiSDuEv/GEJ5tN+/&#10;F2k0Go1Go9F61TiwFlNKDYtXtQo8YEOYtGLfrWAKFR/EiybiRsKLTaEjHrYmPXpS8kraECsc3TXk&#10;WrysMUp4mec2Q8tt1xMz1NosI2b2aROLNbhGiWAQQSuG88siiOyXD1kIaWKBpgq5f239ZYRer+r3&#10;70cajUaj0Wi0XjRmt64gSRLUQd4xODhvyl13/SSoJE0TPPzQQ+qf/umfstI9yLCNkjtSrqkIlOh5&#10;86031SMPP6K2PLAly1qNzw0vHlaDg4Nq1uzZ6uyzP62mTZ2WZfJFCahvXXdddiQpTbRh/fpGMlQr&#10;nUX4H3/4wyxTNNq2cMECde6556pjjzsuOGv0ooULS7NcS+ZjlBrC+ULKH9nAGH3h/C9kx1991VXq&#10;S1/+cmHmcWR6PvOss1TofYhr+fmDD6pf/vKX2XwAON/ZQ0ONZMVWOjP2rFmz1M6dOyfOgdJNS5Zc&#10;kGW5xhxDxm9w909+ou7+6d0TZbvw+kc/+lF1wIEHWOfsTTfflH0O8/H0009Xc/7kT1p2DyK7edW5&#10;ML901uvT0jTd2pJGEUIIIYSQlkCRXEGSJHj4PdUUA+0Comvz5s0TQhLC4Y/+6I+y+soifKuA8MQ1&#10;fPjDH54kPvHADyBMUfv3lVde2UfQSe3aGKWObOSvE2L+M0OfUSeddJKXaL5hzRq1bdu2fco3ybFX&#10;rFypBgfnZWWG8HsT4yuLCxCsD/78wUzsQSAuXLhwH0H+tWXL1BtvvKFuXbvW6bhYUHj2mWfUo48+&#10;OnFc6aNWCEmIRyyozJ41e2IhRf5+9NEfyxZssBiDetbmwhL648knnsjajXrXa9ets54L/YV6x+gf&#10;WQBoh2AuQmpo79793PNpmk5vW0MIIYQQQkh8GCJQbEqpub6JumIiJXJkX6mEfJeVdELoK96Hz8ge&#10;S5cQVzm+ZHUuC28139cqcC60R8KXzYRiaA9ek+vN94mEoqO/ivpQwP/bQulDwDnNMHW0R0oJoS34&#10;XfZmF/W5jB9eQ7hyUR/gtSaTwuVBKHJVaSzJtI5xw3tc+tWcqzAJ1c4fX0LJjXJME33Y9N7/Moz9&#10;ycP9/n1Jo9FoNBqN1lNakANa0jFKjZaVVmoKnKtICNj26oYKWBE1ECcutWmlXbYkUJK8LDY4Jtop&#10;olGEb97wmrnHGr+X9SGuPXb5JdmjW5RQTcoQmWMMUWi7HoxxSOkiF1z20ptJyarGXvYgow8kgZcP&#10;kiwO5ymjSDCjj5oosWZDj9mefv++pNFoNBqNRuslY7h1AXovcha/vOb669Vp8+Y1Em6NkM1/ffZZ&#10;9dhjj2WhwXqPo1dI6TdXr85Ck31DoRG2O3PmzIn9uPPnD2bhx99YscJ6LgF7mk888UR1yKGHZn/5&#10;/UsvZeG0eA9eqzpWTLBHVhl7r4V7fnaPen38dXX//Zsrz4bQ7O/83XfUrl2/ihLCi/D1qVOnWkOo&#10;L7zgAjU+Pq7O+tOzJv524AEHqg9+6EPZ760K8d+4YYNCmD3mHcLa5fwYz9/97ncTe4oRog6q+hPH&#10;Wn7F8qwvx8bGsr3Lvnu+MTdPP32+0xxCmPe2X/xiYt4hRF9C6TE3jzn22MK94HXBnHtgy5Zs3uit&#10;DtybTAghhBDSI1AkF5AkyVSd1RpZnw6Xd8i+3sPed9hE0qH3vve9lQ/hEMIvv/xy9vv27Y9lP80E&#10;WnJcJJk64YQT1MdPOcW5nSJufEWI7B8VESKJmPJ7kfPXgT22OBfE+z0/+5m67777SveWYp/s2Nhu&#10;5zY1gVzX22+/XSl+y/bZhiD7tx955JdWcTZz5oC69pprG0uI5oqRhGoSmJsQ8Z/85KeyeWwTvTK3&#10;bvzujdl7kJjs4q9cHLSI4yqUTUS8Yq++zE3MxXmnzZuUMMx27+JaIPSVvnffevOtfY6reV5HnaxJ&#10;03SPc0MJIYQQQkjnwtCAalNKTddiGQ/Ce4rCYUMNIaKh+yklPNq3RrLUtTX3iyKUtyq8Vd5j22Mq&#10;5YwkDLZO/eYYSB1pl1BqCbuu02afY7SyDnAV0maERUvofRUu8yA/n2Q7QEipMnwuNC8AzmeUa4pl&#10;4/q7YJVSana/fz/SaDQajUaj9aQG5MAGdNrepF5z9YOyGB6ctxo2mnt9SL+WPfhj/2Qo+GyooBMB&#10;YwoWW3tc6w6LIJGEUyHCKDa4VleRJf0aIlx9BR3Ohfe3E1kwwaKGLCi41ANHu6vEtCRNM/cHyz5x&#10;X0TE10mgh/YY+7136Hux6t7dWnDv4n6f2u/ffTQajUaj0Wj9YBzkFhg8TvrhPBMKdbyHIkRDBLII&#10;M/P8IkJsicFsCZjkOHuDE94VYLZET00DsW5mmbYRkgTNvFZXJBlXO8l7eNFPLnML88gmpvPHkT4K&#10;uea6HmU5v5HoCxEhc/v9e4lGo9FoNBqNVmzsmAYNnifsVRTxWFZeyZU6AllEbN4DaBOREM9FJXny&#10;SDZpUyia4tFFdErm55iEhDVLpmnXNvsuBojXNnY4umt2Z7yn6BrNElW2a8Hnq7zJeB3HMxGxG3Ld&#10;MYRyOtmrPErvMI1Go9FoNBotb+yQhkyHaO6RENa6pWnqCGScu0ycFIkZE6lFXIWEKReFxUJsSY1f&#10;vFZ0LKmHLOIlZjmmVHtIfRYoRPjahHKot1zCkWN62GUxQIRkkYDFexARIKWc8tdm1P21Rg7gs1Xe&#10;5LLFF1msaUVIexk5rzL2GC/t9+8rGo1Go9FoNNq7xs6IbDrRV5S9x0IdgWwLc0UbywSkiIkqRLjY&#10;vOVou4TzFhlek+sMqflchUtisqJrrxLKWHgIDScPaY9LW2Uhoqqfqzy5Zsi8SxIvqYdchCwEFCE1&#10;l0MWjmIJ5VS30eirHQzBptFoNFodU0otV0qNGf+WbldKXdSpx6XRaOXGzolkOrR6xPSoxvAU1knS&#10;lWpBViV0qzy3LuG7Is5chBXaAVGC80FMw3AOEVoirGIL5VDPrWRHzgtLEWqh+619PdtViFiXfpNF&#10;GbQRbZZ+Rh/YkmdJgjZzDKquD6+VXYd4tsvmQ1ECOVdiCmW5BuO6EYI9vd+/z/KmH9CWFzyolZn5&#10;/mn93n8NjcVrJX2/Xb/OB2garXX35TSl1KaK78RNTR2X37E0WkP3NTu2ZgfuFcerdNhmJkRiibvQ&#10;Mk8CHv6rhEiVkHHZH1xUXqdKVIu3uAwpQyRJrWSxoeyYaCP6xhYaXHcPsLQLP2XRInQRxHWPNM6D&#10;8Ss7h4g7EevSX1ULItL2KvLjaUvQBfFdNj4uiyahQleEsm3sXcE15ObzSD+LZZTP1kLLJoZ97Boc&#10;t9//zagxHlUPymU2v7P0gNkAACAASURBVN/7jkZr0T263uF+XN8px6XRaA73NTsp+Atxuuk5tiUy&#10;8kVCX0PDtSVBUZVoLUvmlWqBXoUI+LwnuYoqr3VqeKWlNJIZDitCEMIQwkj2Obt67utmkza93HW8&#10;wC6ln3KezYm24+/igVW5cH5zHMpwEejmcdD3Lh7bsrlim78SJh46x+suIhWBeyE3t0b6JQxbKTXQ&#10;gDAuMnhAl/f7vyEeYxIijsUokmm05u/T+U3ck00dl0ajudl7FHEmSZLpSZIMJ0mC/YvPKaUWX7Bk&#10;idq5c6e6de1adfTRR0fpzN27d6vPfGZIrb7qKrVw0aKgz3/h/C+oTZvuVwcddJD1/TNnztzn/995&#10;5x11xAc/WPr+++69V5151lnq3nvuUYcffnj2N/TDwMCM0s/s2rUr+zlr9uzC11999VW18Y47dPuf&#10;y87x8VNOUfffv1k9tG2bmjNnjnrhhRfUIw8/op566in1/ve/Pzv/22+/rcbGxtTIbSPq7LM/nX0O&#10;7c9zxhlnZO8J5aWXXsquD/bWm28FH+e+++5Tw4uHS/t1/vxBdfXVV09cG37iWuXa8RN9gT4ZG9ud&#10;zQ/0rfQdePihhwqPPzAwoAYH56lnn3mmtH1Tp05VCxcsmPj/O+8cVStWrlQbN2wo/cwxxx5b2Ofg&#10;zbfeLP3cfvvtp757441q+RXLJ+aHD2eceWbWP5iLZdfsC+5h3Mu4p5dddhk+vVgp9UCSJHuSJFmK&#10;74AoJ+ogkiQZSJLkZh1GfU0LWobwwWuSJEmTJFneNR3VYpIkma/HZH6NM+/uyosnpLvwuUcv8nhv&#10;U8clhLjA1YRJK3fDOnzatFGpc6yMDMIxk0sJ8GTBg2cLcy1DvHMu3jWXGsl5xHsn3lT0heyxrWoz&#10;Plf1unhYTS+mTzgz3iuZm8X7iv8Xz7N4SEPGDMeWBGfiUQ49jjKSlBV5xavCy8swP2/z/Mp5y0AI&#10;tGQ8l7nh4rEtarOr111Cp0MzwMu+8ZiRHALaZM4rbXt0cr7898SqLvy+u6YFnmMXzzLDsPcdl0WR&#10;+nag3/uSRmvB/eoT7bG9oeOOcaxptLhGT/JkdmihvNKwsxcuWDALnl3x4H1jxYrMMxcLeNIuvOAC&#10;NWvWLDVt6jS15oYbgo68csWKzNMIL5srL7/8stM7xYOMfvjiF5dkHmt4fU/9xKnqN7/+TeVnX3zp&#10;RXXyx08uff3222+f8LDi+ODb113nfA3wSl6ydKnatetXE95XeJzF8/z6+OvZ+7ZufcD5mMLSSy5R&#10;xx5zbHbN8G7Dw7j88stLvadl7NyxY+IV0ys+ZcoUtWH9evXKK69k88rF+y/Aw7vlgS1qzfXXZ3+5&#10;9pprKz3mg4OD2XnLOOojR2WvnHTSSdnPJ594Yh+P7fe+t67wk2VtPuzQw6zXgPvoxu/eqL5y8cXe&#10;fQrQZ/NOm5fdO7iHYnmVlb4uzCvc87j30c8LFyxA+MSpue+IpVo4dwXwUiZJMqbDq9sNPMvrkySB&#10;TeuWPmyKJEmO0/sQ63J/mqb0JBNCCCEhcNVhsulkXFvFIxmznm0e8bCansBQDzU8Xj77bm0ZiE1k&#10;n6y5f1QSQUnm5CpPcVVCM8mqLF5anEvaFmO/qVkiyddDL15Ks+04HrzBvtmZzRJXMeaURAKg38yo&#10;AFWx91vaXoZEBMhxzPkkHmXXpGWuc0vwnb9F12VGIqC9Td67Rq1lrH7M7qLvt07wHpd6Q5RSx/X5&#10;vz8u2cNT7WVaTm8xjdb2e9bnO9U5yVZTx6XRaI73IDuq8gtqRB64qxJO+QLBlQvhHJcvulBRiM/5&#10;ijYRvlXXJrWSi+rrikhItQiuEqA2YSbJrMz2xEjMZApk6WfXPioSyEJIGSgt4rI24HN1wvUlMZtk&#10;dxaRnDokKasaJzNsHu3Nj5t53VXtl/b4il7MqdDEaLKwYpqEn8dOqmfMKWzFmNpF32l1kkC10voy&#10;/NoxcdoYk/TQaB1133ZC4i6WfKPRYt/b7FBLByk1ZJZ3ChXLeLCGoDG9XXpv41K9nzG4nA3Ege8e&#10;XngKRaSXiRKI0ypBhNek5FCVSJZ6w2Wg7XLtKud99PVemsj+bt3Xa3QYvXUMpfawzauP1/A+nMMm&#10;wgwBN9GOooUHF2Rxw+xT8fymRp+V9RciAMraa4pkKX2V3yuM4+I9sk+7CDMbuI9AlUWN0PtMohuM&#10;ft4q7ZB5VucezpWJ6po9yDqkeXtNkXuz1Oi1nGvAs6ZymfWdUK6ofWwKZNZEpdE6795lCSgarceM&#10;A+r2JTXVLPck4hACAQ/ORYaH9aJSRVoYr5HwTPwUz2JIaKiICl+vJNqFz0mSprwYkHaX1erNl6iq&#10;Esl4b5kYFDElQqxIVInYFVFWleBJaicb/Y4FjqH03bJdpYJdag/LgohLIinxtCtL0i1DvM3VbZmr&#10;58JEaLDLdUk/FPWn2Y9VAhZzpazskimSZWzKxk6SrUn788fB/ELfVEURlF0rPhPqaTfCoM1xXyX9&#10;LSbJ3WTRoOw+xrjmFre6qoZyTYF8c12vpT6/r2DuuyQ0OjutrV8YWk2jdeb9O80SqbOpqeNy4YxG&#10;a+i+Zsd6dNZesbzUzHTtYOM6JHNp0b5FOVaoIMCDvq830szQLEIH4gq/ixiwZVkWMSnvqcpujeOW&#10;LQDkQ4NViQdUBKx4v0XgS+1gEf3GeIxrMTM1399FIcQSWm3WHvbBrOmMY+W9lVq0jxfMp1VmuL1k&#10;NpdFGPO6JHS4rC/NBQbpqypvchHSl4ItW7ZECUjbZT+5jKuZGdwHOUbowpGeJ+MF4z9d34ujedFs&#10;sR16rLpGHBvXHBJifU0TD146a7OLYO+7fckOHqOb+61PaLQuvI/zC4LbY4RCN3VcGo1Wcd+xc2p9&#10;ac0tKRk1rF+rfKCWMOvQPZhS4ihEQEh4s7mPU0SiS3IrvMcUm+a+4jxl4a3ijTY9x0qHDFdheArz&#10;tkML42EdJi+h7FsNywSpePlFdMdK9CR7w01vpSwo6HObbVmj2zdXt3fEDA82zSXSAO+RvrSJ07KF&#10;lXxkgasnWEKzTY+rnEO86L4LQfh8PsrBFSPce9RyD051uI+7Zs9xwfX5Juna1ApvpfaaloUWV4Zz&#10;96o5hFr3dUIzGo1Go9FaaezsNpmE/kLYhAABEZIJWESPKbjMfZqunlSV20MtoqSIMnGEa89fg4tI&#10;LvLKGn06YnpmqwznxrUWhZzXQfaeyxjlauxW2YiEY+eua2vZAkS+X8wFhypvctk+YfEGC7K/2RZ6&#10;LuOPc0liOvMz4hH3BW0JXUTKh1334XeMb63dlopTKf2Ua0Nf7q2DALaMzWv92C80Go1Go7Xt32Z2&#10;fps6XnsMQ8KsJRTVFxEyZQJJvMq2NhV5gKvKSRUdT7yLefHlIqT0Q+PWXH+ukgdKHEP2mRYJxPx1&#10;2hJd+WImIsMxVcW+Xtn3mtu7vsb0Xur/twrVvEjORw2Y4LX89UpbTc+/JARzXTgpu05JFBcieIvC&#10;110wwq73dLM3OPD7ZZqDZ9K0tmVL1mLemhCsx8fLtqDBxDw0Go1Go7Xy32Z2dutNshuHZLOWzMK+&#10;gk4EQ5X3GQLGJbS2LLTa1QtdJZhs4t8ID1+V5mpam+HGNsy22oSsD7KAIALc9LC69Euu9u7U9N0M&#10;69b2YT7lr9+2MFL03qKFCxdPu630lISdhywMVdXZrsJImNY1maijfLHvTbjlKpAZxtv+8bIl7bqm&#10;3/uIRqPRaLRW2nsUaSlJkmTJmgYGZqgLLrzQ+9RLL7lE/eevf13tt99+Xp9buWJF9vNLX/5y6Xvu&#10;+dk96tRPnGo9Ft73maHPTPo7/vbLX/7S+vkrv/51dewxx6ovfnGJ9b15nnj8cfnLVv0TCZhOXX3V&#10;VWrDxo3q6KOPdjrO8OJhdd9992W/oy/x+bVr13q3J89do6Nq4YIFamBgIHvlsccey/7fZbwOOugg&#10;9a3rrlP33nMP/ncWrlHPl+xaH3300crPH3DgAZP+9vFTTlHLLrtMXXbZpeqdd96p/Ly0Fe0wmTNn&#10;jrpz9E5r+8844ww1cttI6esY78HBeWr55Zdbj5VnzQ03qL/567+2XkOehYsWZdeEWyBJkuneJ+5C&#10;kiSZr0WXC+ekafp4L11/lzLN0uzX+72DCCGEkJbCVYnWmoQFh3gtQ8NOJZy4KtS1KNS26n1F7XcJ&#10;W5ZMyGXnsYXjmvuRpS9D9mZLW4WqcHFXJDTZ7Bt4YUMiBqR9kngKnmXbvmQpSZZHxszmDTbDxE1c&#10;w/Bd3ucyF6uOH7J3XLz72PPdJ98xrtms+za8uQPHbDnHikaj0Wi0Dvq3mYPRws7eGxo8HpLACOIi&#10;RFhLaHNVOaDUIyy4LCQ3NUK6y0KuDeFXKkZdhLz2HmeJz0L2Zqclgq6q1rMLUk83396QhY00l3hK&#10;FgSqBCjOU9SvIt6rFhSqxjX1CKXPJ/4qe0/oggTaGbLoYPTlpMRoPfYdM99RIG/v9+/jDhs3imQa&#10;jUaj0TrIGG7dWpCAaco3dOizK7t3785Cbc8480zvxiK0effu59SVV15ZGfK7efNmp7DgspBcpcOW&#10;cZ6bbr5p0mv33XuvOvOss9SG9euz/3/m6ae9r2XbL34hv45q0ZiFnoeAcGiEvBvh2+ovv/pVtXbd&#10;OrVr1y7vI7766qtqxcqV6q++9lcTfxsbG8t+fuCII4LaeNXq1Vkb9bzBNau7f/KT0vfvf8DkcGvw&#10;8ssvZz8Rxo1w6G+uXj3pPd///vezsOyicVU6PN0llB7h+o88/Ejle6SPXELA8yB8/Mgjj8zmkw+X&#10;L18u717l9cHuwzXM+ks93g+EEEIIIeFwxaI1Fur5hDcytDyRJEqyeZFTRw9gqsOHbd7efFIuCbEW&#10;Tzj6oMwbWOVdlFBrpdTs0DDr/PHyx3CtC1x0rHyEgGsitCqMGsvwJu+pOh76rqj/JHlVqj3oGB9c&#10;p8wJ8SLbwqRdylC5ZgoXb3Lo3Mb88U3kJfOwV73JWPtx9CLf3O/fxx04dl3pSdbtLqrF/Zp+rW1Z&#10;02neYzlNsswXlGYzbaxTs9GbmfJtkTTG+6ZxrtBotMLvFHZMa0zK+PiGmOLBPqQ0kbEP0yp+JRzX&#10;1jYJH7aJE4gyCCoIJghH/G6GHOOayhYLytpghAyPhPZlHvRLXtj6lDwSyjJIQwDWrb9sXDc8yUtt&#10;4dtFfQJBafY3xg8iFYZjle1FNpGxd50jthBzM/Tep69NfO8Noy+39uh3jO3BUGygC69trNOEv34g&#10;ryqz5ZyRuh0iueKc221zxGOuTfRDL42hw7W0ymr1ma7PvdyzXFze1re5hNx8z2z+VcK/lmBu6ru3&#10;F7/TabRuMA5SC0z2Ivt6kSFcbLVxizDqwzp5kU1PYxUQPi7exPRdr2/2M38NIqKLKBNh6Av9j8Fc&#10;m0fVFRG3eaTfXPoefSte0Tyu3nkbxn7azINeJbyL+q/IYy4RCjge2ukiNnEc12gDFy+/9JsKLAuF&#10;NvvuT+5lb7IWN9YH2i69NluJpEaEZEV7bF771/IP3G0QVmOWa6gSumXicMBxnk2ac70whm0cyzIL&#10;Esl6ccA1wZ/zOLfSK6vFse9cdLFrQq/D4dgUyTRaFxkHqwUmSZd8EjjB0xYiHFItUuTL01XUuHg8&#10;ITBcQ5zxvrIEZflawjYM0b9Hi+Sg5E15yjJaS9+5LGoY4n3Sa75jXobhdR3WnvRSAV8kklVFNnW0&#10;3zWRHBY3XPvEZTHFjHZwFep50A8+CxFmREKPfccc5/gAuKiLr9Hm7XqthW0pCjE2bZJ46TKRvKlk&#10;joV4HG82jtHVY9jGsfRuY0m7j2tAHO8zfk17lXVYeFU4eKzr8P6udDguRTKN1kXGwWqBwYvs4/mE&#10;eAvJZJ3u6ylz8iL7hBdLeK4LNi9q0TnLvMji6XYRib6oAgGptLfW1i/iiZY+N0W/70KADb1IsEMW&#10;CVwXK6QdZf3luoc4NRYVbEi/uMwViThQNTOV+9wvhmd+eg99x7iEv7ZMgLTxGi9qQTumOYi94wo+&#10;100ieXvuvQM1QnKXO56z48ewjWNZZs4i2TNEvq41IpS1yG9l33tF3jgcjyKZRusiY3brhkmSBMJu&#10;ipn1uApk+0XG5ZBM1sj4iwzLwo3fvdGarfrnDz6Y/Tz2uOMq34fszZs3b1GzZs+2tkPee/zxJ5S+&#10;B5mU89mS999//8L36mzZz+t9uYsvWLKkNAuzL8jU/eJLL0761EknnZRl4l50zjlZdvGia/zC+V9Q&#10;a66/Xp09NJT97e233554/fcvvZT9RBbtGCC7tFJqlj7UgxhntMHGA1u2qMHBeaX9dcyxx2Y/JRN3&#10;FbgWHMuW/VvmCDKm20BGcQGZxYsyb7u064ADDigcpyLOX7xY/jrsfbLOpfoG3sv9XX6Ntzi8Z1EL&#10;2rFIi6wy7k/T9PHqQ3Q8+etbb7nmKl43XuMYxuV129GSJJmWJMkm7TlvFeuTJHH5TnImSRIJr47z&#10;j6obi5Ik2Y4+bOE5CSGdAlc0mjUkCXLx6AqhSYzEe6dDkp2zKuN9rlmLXT194p10eY+tX4zszsMS&#10;tl43YZcJvIr56zLPIdmuzXbid4QoS5iyeGvNdhUlBatDLnGZszfZJSmXz95pHMsl1F0StrnuddbX&#10;Bk95cBQFPud6n+n90OM99D3j4l1p3EPXgut0SdDTdLinbR9kYZimQ3hvbKvjSU4jtntR7rxdO4ae&#10;91srrLKfAjyvm/S8KPSiO2S+Ni1aLXaP7SRi6y3XcZFHwjLnffIOx6InmUbrIuNgNWhS9sk1NDZU&#10;IEtZH10eKQtHdhEaEj7ruh/ZtX35bMpFSBbkqnbm9iL//+29C3SV1Z33v5+u/judKZA4bb3hGBKs&#10;Um0N1ktFowm3hdqphAro21ETC7a+ttUArTg65dZxXlGBYKujBUqwDkUuNagVXRguGsQqKrGt1WoS&#10;0hYUpy2J0Jm+fTs+//Xd/PZh5znPZZ+Tc5KT8P2stVfCOc9lX54cznf/bjr5WS6Fpx8hZpUleIOC&#10;2Je5sBN7hYlkjL+nma2D2EmnsPmiEty5zfomuXzHZRsPgs0YlzUwsdouz6EVm9yYC6HsguXCXz0A&#10;PmeOcfziGOk+2o/G6lLmKm9ZkiVZUNy9k4RpJl/Oe9p6LJIdxpvxc9ff17CXnnMXUZiYPT0DF+sH&#10;MxFaMocu4rvHidgydPV/MNOkW+JVELVpkpHQd+gfRTIbWz9qXKw8NlOqyCUuFUIhm8RFAYFclUn8&#10;sxEyrvHIrnHAEFGuJYXihKQlCqtzVfYpSJjVO3gfM8foj5mzsPhj+5yketLZYJcwcqm7bfqaNGcu&#10;ln8b5eABYDwbXDcKLGsyfLU7Md/ZxnO7CGXz/EGYD4DPGZcv1P06HjkwXpfEQ3nJsutgBc1KFDhY&#10;a9MSaeVgLEkCKimT9ewwi2ug3m6o98JAXMMc9u8YBwHqLN4SrrU5280zx35GZgjP4D4uGaxbe+p9&#10;EJJ9/Y+Zik+KZDa2gdW4oHlsrqWKIH6yLYFjldGpMu7IrtY0UyYq6d6mrq5rn5RD0iY7s3GY+A5Y&#10;F0cmCcJsCUtsFSYsrc2ItPkNE8mqB/V/47CyaVeb9Q67j10GLKkfrnWyDRC+SetriVCnzRVrvRt6&#10;KpRxb5exWAm8ivv558wUhy9ROXN9LIDxulg381FXOMlin7UgcBCsfSGSo4S7c/3no2kNc9jHJHfm&#10;jMRbzFz3OPzC0Ssg6/s4WsJbcyUSZTyz5dnPePOAIpmNbWA1Ju7KE57n4Yt+yRf/8YuxN0CiLiR8&#10;yjTBE86rranRCbKUUteJm2odEiu5JP16fscO1dbWrn9PujcSiSWNw9Cye7f+LSnB165dL6V+f/CB&#10;B7q9h7FNmqSTYXVhTGJFVv98221OfciE448/Xh/97rvvxp6FObr99tsVkoYlzS/6D0497bSc93f6&#10;9dersrJSJXMCQdky+9bZaUmrmp97LrW+wQRpQZDUC8+NvSZxjB8/Xr30UvyxSBiHpGjKSg4Xx5ln&#10;nqmTuSExmxxW1dbW3jV+/DjnhFz2vbGuSYnNMA6hOqMbFB4uHx6ZTWIB4/v+Mw7j+WoeRpB0zR/4&#10;vp+YSKkfMTukq+N937+1p0PgGobjed5sh8RlX/N93/nvWeZ6qvUS/n2O7/suSdSSro1+LEw4LKtE&#10;bJIsK+wZtDkgz2ROPt9wHd/3F+IZHwDJ9wghPYQiOX/ozLlfvPzy2Bvs378/a4G8fsMG/PM63/cb&#10;REwWLZjvlh3YZB6G6EsCIuvcc6MzVdtAPEEcJWXV3vn8TiUiOC1Tc93NNxuBVysCpnLFiuU5yxRt&#10;Y7I+m2zUucBkig5m6zbiuSdgXn/00I9whRJZ81rM1exbbkldHz/vvuduJRnBW3a37E68Y+XFlWZN&#10;EkFG7Obm5sTjKioq9M9HHnnE6bq3zE59H6r3fX93T4SyWde4Oa+46CLza38XyS4MJPGmHL6Yl3me&#10;l2uRlSiwcny/QmOqCK5cwTW0kGzQSRmoIeDWZXptnOP7vidtfI4FYNKcjcsyO/RXHTKqZ7RhQAgh&#10;GUHXgPw0F1frbFxJjeuzuNjU+laCMFd3ZNsV1iVuNpMazy7xyP7hTvviSq0zNZvYVSsOud643eYq&#10;WRfcjsNiaeHWa89DlOsxjglLwhZ0tzb/DiOTDMxxWK7C1bKZoOce1w5kBK93cXnONC4Z93K9psqg&#10;XrSdnEye7R65Xif1cSC4XDtmC+7TOMs8jNmlzm3OXJQdXNp7dK8Cdbe2W49drAf6GuZgLnIWh9wH&#10;/e9RtvC+fjZyOA90t2ZjG0CNluQ84HneMBdX60wto7CmwapmXKzFgqwkNrVbzdk44IpriKtlbO45&#10;sjy5NrISqx2s20lWZ6vO7jbf95GEauOixYvVlMmTTZ3nVTImjK9o4V13Od0/Clipl9bXq0svuyzU&#10;wj1m9Bjnaw09aWjiMXFuy7BeLl60KGPLaJD5CxYYt+sG2WxYirmfOPFyNW3adLzeIs8H5jfR5dnU&#10;S06qgWy49LJL1auvvOJ0TfD4Y485XfdrN9xgftXPdNCijFrgmQCLcpw12XK5rsrowqRPEZfYJEvk&#10;uBzWak2yQCb1pT/TlgsX6yBcw248mBA2cSDgMl1oJHkYZOoGllTHWg3wvzlCSAFAkZwftPumq4uy&#10;CxAHh91O2+GiPNoIZBHkNXCbRlynC8uXL08dNXz48Ngztm3baguJWFzjkbdu2ZK6vPyExbNL3MdX&#10;+b5vLKDl69auzdrNGuLohz9coW6/7TYdyxvnAh50Nf71m29mdU8DYnzDQB9mzpql7r/vPvXdBQsS&#10;42ajsNyuiyRDM1yvZ8gGSpdx9/d9HwI653HJVVWj1Ysvvph4TRHy6t7v3et0XZyzYP58/FrpeV6V&#10;6i6UOy659FK1fl1m3oZx624J+aPB5Xqg4fIg9Nhd1/O8Mkl+FEVbjt2QC418ipGjfg3zEYfcBySF&#10;c2Tqbh23VuDlAf43RwgpACiS84P+cn/BhRfm5OKwgkIcQCSIG+o2622d1MrVigwLpohRLYpcYoet&#10;2M1YEOfsEo8s8awdIn4ggjpFpMyAQPY8DwKvBomcJk/JLOcHRCeSkkGAmpjgZcuXx/bp5JNPTnvt&#10;/YPvp7024rQRsfe2NylKh5VGHoe+3LNokfr0pz+tRo06X31r1iy9CZKpYMbzVb9kiRJB2YDk10qp&#10;SYhVNnMrbH+08dHE62USl4yNCxers7HSI27a1QqMTQTLSq6R8WD3pWXK1Kl6znIR4202B2hJ7n+I&#10;aEiKh/xqlvGQ3a6R8P5AtyLnLU73aF/DfMYh9zJJItl5p1vWOuk//kKfD0LIAIAiOT9UuSTESgKi&#10;CS7IdTNm4Ej4y460xY9Y2ibC8uZqRf6Phx9O/Q5RlERnZ2ei6DVsf3a7dsONA2MSkW4LfXxZgut1&#10;vYxpJcQ2XIpd5uj66dN18zxPHXfcceqaa69RQ4YM0UnRvvKV5HVwcaEGgwYPdjrOVWhiA+C1136u&#10;Tj/jdJ1oC33HGMx4XETozXV1JvlaDTYXYDm23PANjRCp2DyI47zzzlPLV6xwFp945pKE/agLRqV+&#10;X79+vdN18bwhkzhCFmTDRCObKXg+VsE9H67lPXVbV0f+DkrEK4P0L/JqiZQv7HHnHxjgX9h7Qzwe&#10;lWso/VqbcNjL+XB1zwNJH8SZbHIkWZGVg3s3IYT0GIrkHCOln4pscZANcCmFlVEEJbJFVYlIsNFx&#10;m1YcZywQPw2rtH6CO662ZMYBkZYkeg0QS3D1TYpxtmJjG4Pvydw1woqIOGQXcQ5X6vY97doaDNds&#10;ZJZubW3T4tFkOHYB1zCY0kWuHDp4MKPjbTBGCPlnnmnSfccYPvOZz+jNiZkzZzgJ1vqlS02fV9qi&#10;0kLPdVLZJuMxYNzmkxg7dmxirLP9PECAu4raK6+8yliT59mv429A3PGva2ra0oVwAbjU9wRsDghu&#10;wfeFh8uk5j41fAEgLpdJX5h74q6bFBu5cICVfbLpFfF4FK9hf49DzhdJn1UHWJ6JENIbUCTnHv1F&#10;O0ksRmEso3ApFfdqxB/PCx4uFtdKWJFdxeAjj6wxpZX2KIc6vogdRuypCxBLEDVJFm2Jje0ysbLW&#10;eDBv28rKSos2b37GKQ4Zbuhbtm5Rq1f/WH1nzhxtmc02fllieTXFxcUZnfvGm2+kvQahmynoO8YA&#10;gd+wapU+G0m+koDQvu/++1P1k2UuU/i+j/VuefyJx2OvZGobm/JgSSD2PCnW2Yp536gCngxJfVl4&#10;pzZiwcKb9vyLtRx/Ay1IVAaPC9ekY0GsuOSB7HLdU3fVQibJXbcnpYSSzhvIVuSXe1E8HlVrOEDi&#10;kPNFUqI2WpEJIb0CRXLu0QIlKSFWEFgMIfrgcguLGzSguFdvizilAaII8Zuu17/jjjuU1M7d7dLH&#10;3/72t86i8+mnn1a1NWFGzCNgAwBuskErshHIsMAjGZXLPWFphxv6/ffdn5HF2DXu9/Vfvh76+tAT&#10;w12zTYIqw+AhjnMNVAAAIABJREFU6a7ZWANXV2aIxB/8YJnO9v1dB7dzzMHhzYVSJPLaFhTKeA0b&#10;AUmW3CuvvFK7zbv2saioKPEYmZvisJrYcWDDQOKF6zzPS9u5QOiB7/sY5/z1GzZ0lZeXZ5UMzUow&#10;1l8tyS5CZkBakpXUgHWwpmeW3ODw59K4hC/s61ijNTccTWs4gOKQ80XSZxX/5gghvQJFcu4ZiS/c&#10;rnG8JgPzmWd+1o49PgvZikPcqzXiUluCuE3X+1hWZFjlhiUl7UK/kgSQfSyEveW2GkqYq7UtkJ/a&#10;tCkx2RnuBSEESzuOn3DJJc59xDy7Cuqurq7Q10848cTQ113KSGG+Nz35pLPLMTYLMEYIS3gXJAls&#10;HB8QyvauhU7wlmTJ/dzZZysXMW2Ay37SsTI3lcZ1+sEHHnC6NlgwX28QFAXdrm3E0wLP0UbMFTaa&#10;MhXL0ke6W/dfkiyR2ZQSShJleUtodZQy4NdwgMUh54ukNaZIJoT0ChTJuafSRTCZ2r0Qx3AXFdfq&#10;SRJ7HBkUKha1eohcxG26YFuRxU21Mi77spK4VMScumDqLidlwX7kkUeU7WrteV6dcbHe0dycKHiR&#10;HRnJmhBXnYlARsKquptvdp6vTOPJo6zOYcA6iprBrnG0GGNLS4t2K8ezklT+KCCUVxpXZeNyLTHp&#10;sefj2XKta3xxZaV65eX48DBrPvdkak3GpokkJrs5LrEWxuf7PjKkjzb3MGLZRfCLe3xRmMW6H+AS&#10;n3dMDuvNFiI/cLCoO7vrOiR7Ygma3HM0rGG/ikOGW3igtXqe5webUmpzju7nEhYyUHMAEEIKDIrk&#10;HGK+YMfFo0KwoXwNvsDDctzW1t6CJES+7w8LxulGAGFZ9O1vfTsrK7IRGklCEEmeXEtYbd68ObH0&#10;k1V6qhHz5Hkexrpk7NgxOgY56l4Q+BDH48aN1WWwIO537nzBSSAjRhUWWMTYIrmV63wBiNIgUfHW&#10;sDq7Wt2VZKQ++P5BPSaXOFrcF1mw4c4OCzrOg8iOEpqHyzP93CTzmut53m6x2Ne7lGIaWT5SJcUv&#10;G2CZ37t3b+wxlov6sGysyVZ5s3iFfyRLepUtlhFWgOcA446yxg8dmupjv7MmS9yoyxdHl6yx/RKZ&#10;gySr4JQMSgkliTFakXPMQF/DQo9Dhmu6COLNRgSLW7jd8u2RQpFMCCkYKJJzi/6CHYxHNXV7hw8v&#10;UxdWVJi43FWSlGtkSMmeUETgzoVlLRM344AVWYvkqNjaTMH1MZ6SkpLYMy0333oROxOV1BPetm2r&#10;Fn2YJ/xE0y7VkyfrWscQxxBusKii5nGSyzSuA1GEGNUJEybopF6ZCGTMjWwqOIFM1CjjlAkQynAl&#10;njSpWo8zTsApcdXGODAHKFkE7wNstEAwY67MvEF04yc2RqwEZOUy59iY6EoqxYSxZOJynYTlom5q&#10;fGdkTcYmARLUST1op+RalliGy8Sq5StWdOE5wvOE+QqWw7KS2PXXMlAuFrGBbElWDqInybJoE1sy&#10;KJ+1g49yBuQaFmocsud52HR40LIG3zmQN9MIISQjfN9ny1FTSsHd09/R3Ow/tWmTv2D+fL+srBRv&#10;mLZbLMHF2dxTYnf9lpYW35UVK5abe9fKNeYlXWP//v26/y6sW7tWXx/3ieLQoUOmD9ussSBeFjHX&#10;/tixY+w50m36tGl6/tAP9CeqnxgHGu4/a+bM1Hzj/Kjzgpg5MuB6+Df6HSRs3oLjx73j5sMG98A4&#10;7XHjXDxDuFdra2vkeZib+iVL9DmB5yw4p/PMMydiOfK6APfGMeiXC7hW0jMp/WiQPkC86vVyBWsp&#10;Y9yT5d9OsTxzjfY8oQ+YRzQzV/3x81ApNTv4NxTS/jjQP+sl3jNuDlodrjEu4Rqz+2D9Ng+Eew7k&#10;NYzpC4R9a0J/dvXyHGPt/+jwmZGr5vQsiaU66Z7j+uK5dOx/Ut/LCum6bGxsCX/TnKCcfkDOC/nw&#10;MsJ4WA+vXZWJcPG7C4vd1nUabEEYRpwwDTL5iiv8JNFtCfVqqx+wuuvzswHCLCgM8W/MT5wAjOuf&#10;AedHjSn4mtkAsF+HaM1EAPqyVhC8YRsGmWyK2KAPIfM+LOk5Ql/MfLqStCkga7Ut+BxmueFT18O/&#10;pVDBLK2+n372nO34ZXZKfxxfBvOQJI4S58BBpB2Th35TJPfzNexBX1p7qz+Om2n5aBTJFMlsbP2u&#10;cdFy2EQk7xEBUJutxTjY5Ev9HgiNMOumg0iqMteURFmx58E67IIRkyrC6uqLiAxaAO3xZCpozTUh&#10;rjE+CCf0N1sh6Yv4Cs4JxhRmTQ+O01id7XFAJKNlC66FMdnW8WznSUR3p5QTM/OvxWHcRojZgMjE&#10;oyAOzAf6YfVhWDabJNZ4erTpFHgWqyUMYI8t5Pvh54+LZahPhE8vz8PmbOfA4Uv6g3nqM0VyP1/D&#10;LOcY7exe6Ac20XZlKX5nW+2rEddP2thwFcnHOPSnYDf6KJLZ2AZWY0xybqmXBFxwbW6IKuGUBbBE&#10;lyy8c6FzbC1iUyX2eWOg1vKwpOzbgwen1/gNw8QZx5WTCpSeMsnN0J8S15rINojbra2p0a/MX7BA&#10;feUr03TG6KikWsFzo+Jgg3OCMe3dl56QKjjOd/bt0z9dxoH7u8T54loYE8Z2z6JFOmHX+PHjMo4R&#10;NrWWQ2on63JQdy1cGHmumY+k+GXDiSeeGBtTffLJJysp5aSRbNuob5yYsdtm8eIl5jr1zifFgL9R&#10;JMyTkmvDRDD3V1xiLLMpo9PfSHqg4uYgKbHS0Vq7trfp92voGId8q+/7Ltnpe9KPKSKQXf7ukRQL&#10;5aem+r7vSVtotbzGcUvytiRcE7cRQkiPoEjOITkUxSlE2MxFpmIIJxcgVmbO1DWXu0Rg25TEZWKG&#10;EPvUqacm3gX3MOWEkFQrDAhSSRoGM2+DJZDLXWoih/UNZZBAw6pVGSXjQqKm5cuWhSb9CivhhIRi&#10;LqWdIKQli3QKZDdv35Oe+Av9ffeddzIShWDmrFnqc2d9TgvlYMKpJAIlobAGw2TTZBU2UaKya5vs&#10;56h/7SLOy0eO1GXDohh60uFEcZZQVyJ0O2bfOjujJF6zZs7ErxM9z8u5oM3H33Av4lrOZnY/HmMi&#10;8kU+6aGNSuoUNzfPsOxT79Df19CxHvI6iM8892OKQz+UbByM933/70UQ9+VmUNK6D/Sa74SQAoEi&#10;ufDRFrOFd93l3FGIQWQnliREe8zrpvxTXCZmiDgXq6hlIY68HiyVckxdUCC7Zuc2IGMzSvnAwpmJ&#10;QIaYRzZjlIFCRukgEKxice8GROLulmjRZ9j5/M60zN7Ibo75x32DYGMAlnpk33YVhhjruvXrtUUZ&#10;2dFRXzvOahvEEsrIcm3KQcGy3xXWRzDitBGp363M5LF9HBTjgWBlU0+l3BZBWotn5PbbbnMeDzwI&#10;ysp0ne/6flrXOC/Il38XqxQy2g70DLYZlxLyPO+rCVYqWpF7l/68hkn1kCEEv5bPDnieVyb9iAOf&#10;F+f4vj+1gDaAKJIJIYUB/ecLt4kV2DlTsm/FyIbFVprkX3HXQ2bjJKw4Y93C4oFNhmSJf4U4341z&#10;XK5vg5hYk8wqk3lAH02scdR51lylJdoy/U+KAQ+7vpVgKjKmF6+bRGOuSdJ8if3Feea+mcSoW8nO&#10;OiVx2ryoeTXJu0xz6WPc2lpzXRvyXGIjyDkW3u/+fPXLRFv5amJdc4kzTMwQ3M/n4RiHGO3ZgXPi&#10;4mDzOl+MSe7/a5jBvPq9FIecdVx3FvfKSUyyXOvOhGsVbJZ+xiSzsQ2sxgUt0JZN9mdLvIYmNjIi&#10;OUnMJGGLwDAhaWXV7pR7dmaSfAp9QKbnTMs5oR8YmympBHEdNR4rqZUfJhSNSEwqlRV2jCmLpSRD&#10;dNS48brJDm5KEbmME8eYMRqh7br5EEjmVSvZ10PHaa2hU1Z19Cuq/5ZITiuxJNZl3Y9MEpSFZe9m&#10;0/OZVG7GtDsH+Gfog64bBQ7ZwfNaMogiuf+voWMfCqUfOc2onWORPMVhDvO+yZDlPORFzFIks7H1&#10;0d80J77wWjaiwWR8jhMNxjIdJfxc7mVnq0YfIbhi+lFlajsbQWfqH0OU2g2CRzIgdxN/caLLZJEO&#10;1glGn5KszpbAqg8Tyb5kUo67jqmtG9Y3IwiVw0aHbS2358m0KAEcVjbKzvptt4h6yntkM0ZvYgTn&#10;2loPvYYuAj6urnOUSPaPbAp1Yiyu1vHAplBOMskPkM8PV2uyH5WtdoDMg3M5mQTr1R/zXaKHInlA&#10;rKFLPeS1vTRvSdbYnP7d51gku2S47rU61xnOQ1K/KZLZ2PpR42IVYDM1ZDNxPzWWxSgR4lt1nHsi&#10;ki0rMqyQ3SyMAYFca913pBFatgC0Ra2pLYzru1izrfv4Rhy6WlQDruDauh7mFo3rxZVyino/IJIj&#10;XZqDYP6NmLXH5lL6y5SNMn2y5ydkI2F3oHZytZlD+z52XeLgWsf1Iwq5VkPM81kb1o84rLnePVD+&#10;/nPRMrAm+4VQd1QsX7NzXd7FweX0QT+5fFbeSwZRJA+INSykeshJ5Z5y2o9cimTH/u8qhGczpN9J&#10;n7UUyWxs/ahxsQqsZSJIDJZAjhQgviWSoyyCSZbCgBW5yhbyAYHcEHbfbOv9BoGQVBm65tpjsNyN&#10;i+Os60lxyVGW5qDV1MRjZxJ7bF8L5wZjprMB97fXyLa+GoGKMZl5tQRonamtnLSBETdGuVZsHWKz&#10;HpkIZUvMxz7/R9nnSNKX1mDrs9qjIe6VObNyOczDHx3cO3sjfpQiuR+vYaHEIVv9ietHzmOz8yCS&#10;Xeazzzf3Mpz3rMUsRTIbWx/9TXPiC6dlaknDMZbbcKJAMGI16lpJ97TEeJW5FgSVSUJlC0P/iNv4&#10;NjOmXAhk4+KcSRIvG9sS7idsHBiRGGZlxlhUjLXfFoRmQyFboWvEeiYbJ1FgjS1LNSzKI631qjWb&#10;GRiXJfYbJPlarGXdEPUcuYhk3/KkyEQou24UHWWfJ0kul8HW6y6MMX3MpVBOsqrHWSp7RShSJPff&#10;NSyUOORAn+L6kg+RnLRJkalIdnG5Lpjn03HefYpkNrb+1bhgBdIytaDZSZ9chUGSSI7Dsio2yrW0&#10;+LXiYTsDLrx1dtKnTLIwR2EsyNmKRStj8zarn41Rc2IScIUJQyPK0KcwZG12W/fRws/FlTwMszmQ&#10;q7kMJF+zNzZGiqeAvbZ77OcnKQygpyLZDwh214zrmf49HCWfK0lui2FiI+9fuCTWNMmNNifW7Qxj&#10;tPPSB4c+UiT3wzUspDjkQL9i5yTH9zrbIQt5xs+SQ9K2Xvv7zNW8UySzsfWvxgXr42ZnGHYRyHZm&#10;Y5OhOIMP2kiRnCRALBflYYEP7U65brF/xGqaij/OtORTGPaGQLYWZD9gCbfmZFtUYi3r+G6WZrsE&#10;VpRl1Vhrrfs4W2KjMEI5Lmt3JuAalrDcE9jkmGfEsrRh4hmwJ1vX8UxEsn8kVlpvtMAK7xIOYHlW&#10;7Mnkb2MAf76UOXyBDWt35it+MkMLd05cKrOcg14rk0WR3D/XsJDikAP9ShLuOXH9dhTIWT1Ljknb&#10;/phrgSiu47Ozsf5TJLOxDazGBe2jJuI4JUKiLJK+CGMIJFu0iRBNK/OU8EGblUg2FlxYh/3u1sZa&#10;SxyPtDNZZ1rDNwyIY5dyTi6EWZHNfz5RwhUC0mSPtq3Xpv6ysTSHYVlqh1n36pE12Q9sGKDfuRDL&#10;ZjzWc2VvItTKa8Y9vSpbsZ+pSPaPuOw3mOfKpVSWXYKLYjn1RTZTcWHag7kQqtKHTN2/cyYwHGMc&#10;g63XXGQpkvvfGhZaHHKgb07Jznp4D5dSTT16lhytya25Eokha5pRmbx8idl8XZeNjS3hb48T1LvN&#10;jtMNa3bpn2CWY2mNtojJ8IM2Y5FsZYJOSrhUbFyXbTGTqVCG6INoM0IQ4i0XgtsS+rYA1LWo45Jv&#10;YfzGggthZqzIOMfEJYfFWptzAvfrsTXZvr5xh8ZPjA99zWSegnWlzTonlVMyZbMyyb7u+9mJZOue&#10;VbZYNi349xIocWW33ZluKg2wz51ME3mFfrGWL5GJ8cLGEpOFMM75F1/fPcbRbnkvGRQyXzkXGYV2&#10;z4GyhoUYhxzon8vfXVauyrIOSRb0nDxLju7s5vMi6w0JuU/UxoLzOjr0kyKZja0fNU/+AEkf4Hle&#10;lYjLkSKghkX0Yrc0xAN3ZttTz/Mgkue6rvl7772nRo06X7W1tXeJwEi8t4wJ96k0r40dO0aVDitV&#10;n/nMZ9TgIYPTztn5/E7V2dmp1m/YkHpt1syZavz48arioovUxz72sQxGmc6f/vQndeaZn8U4YHYd&#10;afUV7ryP7mhuVhdceGG381577TVVXl6u9u/fr4499lh1/fTp+vWTTz5ZbX92u9q48THdr+HDy9TC&#10;OxeqyVOmdDu/ra1NDR8+HL/CBD3PuieEXo25bk95fscO9ZOf/EQtWrw4daVs5lsp1QLx6/t+g0uX&#10;PM/D81je2tqqysrKnEbheR5+bPd9vyrbYXueVyyCeaT8DKNT/l72SDz1tmzvN5DwPG+cfLk9psCH&#10;9bJSaqrv+225vKjneQ9KbKsLC33fvzWX90/om9lQiOIZ3/fH9/d79pRCWEPP846RWP+4D751vu9P&#10;zfW9XfE872zpYxL4O1vnclkZ91djnpkDMZ8tWT9LnudNkc8tFxbKuh/I4PpJfwfgHN/3X3a4VtKX&#10;q+HZfK7l67qEkAS4o3H0tKQSUEEroxWv6my5FtGvY6xhbYWlEj+DtXvtZqyA5vhMrKEuGbMtq25t&#10;oK+R84G+wEJrwDHGSmm7OMNiHpW1Wu7ZGLindleOc6/PZGw2xgqP/kRZVbEG9lxbrsmddqZrh3WG&#10;SO10qeEcmI+sLMlsuWliAcukhnJvt819bP3rE8sMLcn9Zw0dXYB7o8Wuj4PLdWqd5VlI+7uz6pcn&#10;WY5nJzxPPXqWsnC1fzBqTNb1MvFyccq2n69nstA+r9jYjpbGhT6aFltEoUscq+WCW5fB9VOZkcPK&#10;JuUDl8Rg4rbeGXQjhmCDyAsDYjKYRdtKxpUCIjPqGua+IfO0xxbgUWTqzpwt1iZCZ4YbItUqg4zs&#10;cg9mni6Mz4JM3SV7o+XdPdVROPS6OKRI7h9rmIXLdz5bkkjuSS6CTNoUPzlGucfrkWVMei6aczk6&#10;imQ2toHVPkRL+1HFbpfBfnfBAjVn7lz8ugrhvC7neJ5nEjyVPLVpk5pwySV5n1e4Ub/x5huxx8Bl&#10;fPmKFSrCVb1yUvWk0OvCFXns2LGJfbi4shJu3No9OwjcnZVSRZ7nBd3o65uatmhX6ThOPe200Ovm&#10;GqzVYbfp0iKl1FZxy0/E933EoM/HXC1etCj2cLifC3vyPiCSiLiCohWCi97L4s64sBfu9QOHY3qj&#10;HyR7+nINx/WXdRP34Hw+y23yd2vctZ/J472UfD70WgiEuI+P933f5XkjhAxAKJKPLrRI3LXrpchB&#10;P/3UU0Ygw9xcmzQ7iBGVONuVEFktLS29IpABhF0Sr77yijmiMdBvHc96/vnnp12h+bnn9M9gnDKY&#10;Pm1at38jrhgxwFu3bEk79txzzzW/BmNndV9eeil6HQzv7NuXeEwuQFzx5s3P6LEgbt3zvG0h4j4N&#10;ibdehWcGmytRHDp0yLyTdUw9yS34cuv7/nD54ukcw5dDcM+v+b7vFO+XC+QLfdxY23zfz+uXfdIz&#10;+ngNCz2evxsSk50PkbcuGKcrccB5/TsWoTy+Fzb31kmcLz8LCDmKoUg+utCW5IPvHwwdNATyJZde&#10;qiSJU2JyJRGauGYNxOPOnS+oM888M+cTCotrmNX10MHwcdhs3rxZ/0usnjZ6fJ87++y0c9avX68W&#10;zJ/v3L8vf/nL6vEnHk97vXxkKkdYtf267/uwpnaEnRNk7769aa/BKou1gsU7l0AoIyEZkqZJ4rXd&#10;4iEQi2ymxArlX7/5pvnVyZuB9B744un7/t+LWO4Nsdom4vjve9tKI8nL4oQOrcgFDtcwM3zf/1oO&#10;LbBtkuxrakRyrLyLSghX2dzLxzqvE+tx1PgIIUcRFMlHEeJu3PWLX/wibdBBgeyYRXuYJOpSRUVF&#10;OZ1IuBkvra/X2aMvrKgIdatOcrUGkvV5e8hb1WVlpWmZmY179tCThqadEDXGc845V4W5TyP7tVie&#10;wzYcGnEO7heFJSy7Aass1goZuyFKk9y2MwHC+/QzTk8NWeLME0kSyr/61a/MrxTJBYqI5XPwSMuX&#10;6lxaa9rkmrA+De9DF8a4zMgH5EsyKWy4hhkiFtjhPbAqPyPieHhCNuyFvSGUlVjJfd/3cuAJc0Cu&#10;MVzEMa3HhBANRfLRxzaJ0U0BUZOFQFZSLggiajvE6HHHHaemTJ6sfvjDFRnH0uL49evWqW/NmqWF&#10;McovwdKKeN84Xv/l67HXFLqVABI34vLamnQj6Y9Xr468niUeu2FcoleuXJn23oQJE5TEJVcH3tJ9&#10;stzB03j/4PuhrxvxjLlBOSpsIqC8EubOzH0mVmZYps3cYw2nTdPlrjqUUqN9369zvU5QKNt9QD9x&#10;zZ6UMCO9A1woRTAPly+hxhLlaml+xjoeFmNPrrWwt9yqw/A8r0ySC0WRUemYXCJz48W0nJdi6ot7&#10;9pS+XkNs7iTMWW+2jNYHJYJgVbaEZZy4fNkcY54Fl1JRmHs5tteeJcsTZrg1rjh+YB339+LRsrCQ&#10;Syg5PFMs/0RIHvgwJ/WoA+JsIqyPcAdGwiUTg5yJQDaI63CV53kQy7XrN2yoXr9hQ4l5f/IVV6ji&#10;Ym1sVqMuGKV/7v3dXvWb3/xG/96+p11bYZV29y1VSKSFusNIiPXEE4+r9vbDIjnMRXzEaSN0zd8o&#10;LEtssE6uFqzBxFwQdfd+796MnwfjEo3Nh2/edFM3l3OMw7qn7fKt+/Tiiy9GxnBjnsIs2kY8Y74q&#10;L65Uq1f/WIttuJbfcccdqY0FvD9mtI4x1vWdzbWwsdDV1RVWK7lL+tiQbW1hCGUI9jlz59ZArDes&#10;WqXnVdaY9Yr7IQGrb392ZZ2d8D4tkIUP1zAHWEnyBoxrugjFATcuQkjfQZF89AERtOQnP/mJWrJk&#10;iRFJq1ySdMXh+z7caGF1rBPBDBfjkes3bBgm1uYiY8Gedu1ho+r55UPU8hVbdPzvP119dTfXZ7gh&#10;Q/D96KEfaQttmIv4oMGDtTBdtnx5aM9eeOEF/TNE8NVCQAYTcy1ftkyVlpbqFhW3HQc2BL53773d&#10;+oPEXngdmwf2qdiM8Dyv47XXXiuJuiRE5nnnnRf6Hq658K671Pjx49TE6mottNHuWbRIzx02GGAR&#10;/uev/z/1Qsv7qqP1D2YzxGa7JNLaLfWLcyJiRSjvWb9hw9wDnQe0kBeCceGE9Aqe5x2T4Ka7jtaY&#10;woZrSAghpFdhTa+jr4koMvX1nOsgZ9skblnf86cNV/kf7FKphtfCah2jxrCptVy/ZIn+d1Tt3aha&#10;yahFjPsG6g1CtKfVQEbtaHMt3CvsfitWLI98HbWS9+/fr68RrBGNescy17WBvjSqQN1lg7kWfgZB&#10;300/Wltb/bCay2Y8rzaOT8015l4dqYc8shfWvVbu5YfVi2Zj663mUGN1HNejsBvXkK0fPKOsZ8zG&#10;NoAaY5KPThrEtXa0ax3kbEGJKHGzLf9pw1Xq0s+sSV2p5XeHw5RgEbaBKzhieY0b8tChQ1UwjtqA&#10;TMxNTU2h74mLb7Aur64BDMu1Ae7AM2fO0NbZsLJPNlL7OA24NcNqXL9kibrx6zfadYHVpZddZn4N&#10;Wut1Eiv7WAMswSjHhGsGgau66Qes79/+1rd1LLKNcfne1/nxI/34zBqFNZCEXNvE4p83JGa9SuKb&#10;aUUmfYJYIOPcdF9msp7ChmtICh15RgkhAwiK5KOTBrEk5jVGNE4g2xx//PGpf0GwImv15ClHcrOc&#10;etpp+mdYJuhra2q0G3HwPUt4prIpS3+qkXHauHbjfrU1NVpQG2GJ+N0oBg8ZnPaO7ZqN9xETDDdo&#10;0wdkuZaSUpWmPrPdt3ffeSftmqtXr1Y3fO2G0F5gw2DEiBGpf2MzAfHZYfOz7w8f6fbvPhDKu8Xd&#10;3jkBGCE55qsJJYP6KtM2cYdrSAodF5HMslKE9CMoko9CEA8rCbfyhmSQThTISuJ2DRCtX/nKtG7v&#10;G/Ealgka70H03rWwe54OlEkS7JJDEGpFSK6lREhPnHh5KnmVSWwVliwLDBk8JPR1O14a5aCUZJ6G&#10;UDblmb52Q0rwzrNO1UnSgqWsYBVGwjLLAp3CCO9PnXpqt9dhAX/33XdD+xfECOWystLeEsqdzGpN&#10;+pDYkkF9WI6KuMM1JIXO2Qn9O8Day4T0LyiSSc4R0bXbRSAHCXMvNqWckAk6jH++7TZdDxm1ng27&#10;dr1kftXiTER7HQQ1LNcoUTR8+HBYkLsks3dK4IItW7ek3clYtMMwNZQtq/j2trb2LpRnQmkliPag&#10;NdlY8m1LNMaKhFtIWAYLdJBt27bqV9769a/T3rOzaieBNXn6/mNtoRwsUUVIv8fzPIirsphxMAtu&#10;gcM1JP2EJJHMpHKE9DMokklO8TyvVizIRWv+/WongRxXUxn1e1EzeezoCtWwqiG0/i9cp5/atEnX&#10;eg7G5lqW5HkmwzZqAUum5+3iCqyPgWg2JNVnDmJqKEPkI3O2JCuDMF8FAY9rW9mlbWtyyhINkT9p&#10;UrWOa46KjYYbNuYCY11anxxOftrQ8FrLeryf+JkWyuJ6/aisHSEDiaSSQbRAFj5cQ1LQOGReV1I/&#10;nhDSj2AJKJJr9kgrv+3uHerFy65Sny49EhcL0VZxyuEcTuUnbdY/39m3L80KCjdllH6CqIXY/kL5&#10;T9XgCw6o5ueeC60rjNeMUEbtZNQAVkdKLUGs1sihabWAYdlF0i5jubUtyi7A6mxqQAPUel60eHG5&#10;OlIOaZ4I42oRpLAmV/u+j360tO9pL79++nQ9Vlibb64LD9/FZgJip19tHK8Ofq1a1d52r3r8icd1&#10;4q6Kiy7bXZG0AAAgAElEQVTqZnk2Gw+nHvfz1GvNb1erfQcGqYP/dXhvbO9/fqAeWrvDvN0VkuSM&#10;kH6L53lTEiyQP6D7Y2HDNST9hLUOMcms4U1IP4MimeQaqNNhsKY2/Fu5GvzRP6Quf8qxu9THPtL9&#10;+8zMb1yl1q9frwYPHqxjc1//5evq0cZHtSV33q1Xq3e3DlfHDn5Ytf7+86qs7D119z13h4pkcMKJ&#10;J+qfVibsLvkJk+tGEcbdsiyLgC6pqKhIux7if+3azVGgr0NPPBLHPH78eO3+LZmdGyX+u1buVy1i&#10;eZ6I9U7Jwq0ZO3Zs5H1Qg1lJxmpY6FsePkYteuxEvTEA4EoOsY6+bN68WVucjx3cnDrfbE6YrOLn&#10;DFdq4vmnqCtm6jEUieWbkIFCkmWHX1oLH64hKUg8z8OXgynyjCZ9UUD29Ze5koT0Lzyp7UZIjxF3&#10;3XrEucKNF+68SUCwnVV92KIMYV192efVeWd8WFWN2KmOHdyqX9/0i6vUF2qPuG2vWLE8LbmXEusp&#10;XLOVUkvFKjrM9/3YrMqe5+H9JTuam1MuzsgSDZfslpaWbhZuY521X4P796BBg7oda86HqzUsyQn3&#10;n2fVkV4ZNTZY1i+0hPyyRdeqaZUPHe7DX45Rz/56gmrapVTLL3+nmrYeFsau8eDYgLhh4f9nzrtO&#10;SjcR0m/xPG+cUmpzTP+f8X1/PFe4cOEakkLB87xdDjHHcYxniTJC+h+MSSY5QQTyykwEMtj4ghaT&#10;WtC9vbZd3VO7Rk099+GUQF6x/VojkFFr9yzoaiS2iotjhnUW9Z+TBLJQC3FuxwCb5GFwA0+itfVw&#10;PyGU7fPhvi0W41h8358n/Yx0dYZF+5prr1FiGddzcP2sh9SC9YdrPcM6DzGMudt8d7N666nP6w2H&#10;l95wcxTBWjXe8Ut1RfUE/HOl53kUyaS/Qwtk/4drSAqFngjkhRTIhPRPKJJJjxFRtRIi6/kVH3IW&#10;yLAQz7vz4UiLJ0QgxKBknx4pNXchxruQ4CpBKCciWbjLa2vCjb179+3t9m9bCBuMkA6+d+WVV+JH&#10;UabJsFDv2AYC+XDNZZ1IrFbmAG7cqzB3U/51grYk25iEXIg3NkI6CQjthlteVNOu1bq+xvO8Rqkr&#10;TUi/wnKDjKKNJYMKG64hKRQkKVe2wNvhVi4mIf0TimSSNRBRnuch+VUNxBVElrEAJ2FcqMMEMkQf&#10;xB9EIMQgRKGps2tEIsorwbXazmZtZ6d2RFua/+nq7kLS1CJGfLRNWHyyEdLBGs5WjWNXkazjgQcN&#10;Hpx6AZm9LYF8nYmnlrrDuO7SDY1Pq9q7ztMu0zbZCuVlNzXqWHCl1MTeqKFMSB5gNuT+D9eQFArZ&#10;iuSFDAcgpH9DkUx6AhJiVeL8L435aFpSLiWCN0icQIbYq779DAXxp5SaDzFoBLLBsqZ2wPV63Lix&#10;WlBa5aESE1CZjNdIdhUUv48/9pj+2dHRkTg1Rkgj+ZgNMk0H6yInoPt86OBBXQoKY5oydSoEMlys&#10;R4fFCYub9nWYqwk3vpdKyGVIEsphawPGjDykk37Byo5kZw59J6Qg8Dzv7AQ3XXxxZV3dAoZrSAqM&#10;5Oyd3UEYwDm0IBPS/2HiLpI14o6LWNoiWJI73/9vfaniIX+rTv9UkRr6if/RpZts8RwnkCHyrpj5&#10;tm05TRRokvgKVtUS6+Xtvu/HClNxEa8JJueC0D7zzM+qMaPH6CzZwb8PuHjbx0+ZPFkVFxfrY/fv&#10;35+KZ1bdE3g598d6qUs2IeqDmwQh5440tanD5hWlny6+6rCFeM7kh7u9h/VA7PJv9x3S/8YaYv22&#10;NreYdRhtSmURQgghRxue5xnPhjsjho5NmwMsSUbIwIIimWSFCGSIp3LXLMpxAtnKYN0l7tW7M+mX&#10;lFYaKRZmFSdKxbK7FVbkZcuXd3sP7turV69Wixcv0ZmykZjLtjQHy0J5nqfrM6PkUlFRkfrOnDnd&#10;rre0vl7VzZiBX2cgmVhMnxrEmrxb5nVbkjgOnD9SrL7li75bo2Zcuqrb+2Z+7azYccCi/6lLdGx5&#10;VutBCCGEEEJIf4UimWSMCDLEx5ZkKpDDRNqSTTVq1ne0qGuxklNl06+qJKuniPvdZWWlJTt3vtDN&#10;8musyPffd7+uxWwEcFRdZlNyChbkd999N/V78JoTJ16umpq2OIlNmds9mQjkwNj0xgWsxrMud7fi&#10;h4Hjv7ngZ8blu5oWZUIIIYQQcjTAmGSSEWKx3ZaJQIYbNcQZhJstkBETi1hZEcjbe2KxNNZhz/Pq&#10;o7IyWyKyBELYFrPgkUfWqNLS0pQohqX5xRdfjLznrl0v6VJLuA5csGfNnKnuWtg9VA6xyT/4wTIc&#10;V5SUCEtcx191KR0VhiT0GmkyXyOhlx13jLXCmmEtIICTwPGIaZa+b5Wa0oQQQgghhAxoKJKJMyLi&#10;HoVoQi1eF4EMt13EGQfjYSHeIOJMBmu4R2djPbUwwvJmWIqDpZfk3xDg5WHWYbhRIwkY3KwNoy4Y&#10;pbY/uz3yhjuf36ns8lG3zJ6tHm18VD2/Y0e34+CeDVGOmGERyt3EJjYePM9D3+bKS1mJZINkvp6B&#10;hF5IgmZnvs5UKJvkX1JDeQncwlkaihBCCCGEDGQokkkiyAQtpZ7mQiy1PNzpVAsZ4gxZl6+demE3&#10;gYzXy68uNhmsZ4io6ynVk6+4Qq1buxaWTyTxWul5no9+4yf+jdd3NDenCWS4RH/1q9er+iVLuiXl&#10;Qs3ipqYtqZJQwXOQrGvoSUNTr8GiDDF8zbXXpJ2DeyK+eezYMUUiNu2+PQrxvmLFcm2NRvmlngpR&#10;iX++rmlrc1cw83U2QhnlvWZ+Qx9bw9JQhBBCCCFkIPNhrm7hIy7OtZKYymRx3i5xwQ09tMC6YJJi&#10;6czHz/56gjqx+A/dTjv454+ps07enoqBjRLIyLRce1uLiXOtc8lgnYSUcyqpqKhQk6dM0TWKNz35&#10;pHrhhRdUV1eXLlE1YcIE/Trcn4PU3XyzKh1Wqm6u6+5NvHLlSv0TJaGC7zU/95z+iSRfX/nKtNTr&#10;EMOwLs++5RbVsGpVt/vBovzMM026xBMSfdl9u7iyUotslLISTMbqrMHcwkLd1ta+7azq9m6Zr/ET&#10;Cb6+ULsqLUYZawQGfzRVUkvt6/y43Y1yqTGdi82NWMQDoFoSshVJIjHMS2Munh1CCCGEEEKCMHFX&#10;ASPWxEZTixhWXIhUYJXoyXtSJbvEEITVkL/z1Qst7+v3/uHEQercEX/tJrKiBHJPM1jH9E/HI8MS&#10;awvWJGANXrxokU7AFRS0cJm+sELXCob1V4tbm+unT9eWZBB23+8uWBB63SRMMrCkbNgZzs8weY7S&#10;Ml8jJhx1lOFSbXsHQChv2T0oVRoKJb2w7v/nvudyusER0+dUtm78GyXGDCseajS/9ijRGyGEEEII&#10;IaFAJLMVXoPRVmJo/UXfrfEPPn+M/8Eu1a39tOEqv6ysFAf7IpRzPg6xFnbiPs+uqU7rQ7Chn2NH&#10;V/hXVE/o1meMQfqJMQ3LcR8hkv0VK5b7ruzfv9+ffMUV/qyZM/1Dhw51Owv/NvO6bu1a/fOpTZtS&#10;7+Nc85qMyW9tbU27c/2SJf7YsWP8lpYW537hWLnmvBzPkUla5s+79epua4N/Y7xvPfX5xPXFMdYz&#10;V5enZw4CGd4R/rJF16Y9+/g3Xpd+4LiR/AxjY2NjY2NjY2PLVWNMcuHSaGoQw/Jnl/IxWNmH8UqD&#10;WAxzBjJFw+t47OiKItyn4pTG2EubZFzFRR/TMazocyCDdYtYkPfkc9ZhIYbbclgs8XvvvadrIY8a&#10;db6aPn26umfRom6WXpxbW1NjrPTaRXvB/Pnq7nvuTh2DDNaIf4ZrNazMADHNONcGLtpIBDZz5gxt&#10;WY7qD6zWwXNRBipH06GRzNdVYZmvYe2H1R/WfzvJVxiwNiMm3Urk1ZjLRF7Ge8Ikh0M29OCzj3/j&#10;dTyT4oJNt2tCCCGEEJIz6G5dgIir6avBjNBRICnTWdWblWSJ7nGcqLgvQyCXw821/obtoSLdxghk&#10;YAtkvCYJunLSt4j+QlgdQNIriF4DYn9Rwqmrq0s3UFRUpMaPH68qLroozQ3aCORXXn1FjRk9RnV2&#10;dqp169drIXvcccfppGCnnnaadoduaWnRSb6+NWuW6ujoSF0jyr0aQripqUm7UxcXF6f6cv7553eL&#10;lV5aX6/qZszAr2fly41YspTrJGx33nAkCdv191ZrN/7nV3xIHTu4NfYaWNtFj33BZCfvErfn+F2U&#10;DPq25t+vVlPPTX72V2y/Vl0/S5cVu44xyoQQQgghJBdQJBcgYsG9+d2twxPFigECx4rVNGwXd9Td&#10;4mq7Oy7Jl4hNCI2JsE7/27cvdBIqYMq/TlCdXX9SjXf8Ugvk9w4OV19feooRyPN935+Xz5mGRRP9&#10;3r9/f1r9YxeMQFYidJHM6+STT1bfmTNHvwbr8x133KF/R2Ku4OuvvfZzff6BzgNSF7ksqz5MnHg5&#10;Mmp3+L6fU6+AIJIQCxm/U/HIYRsdSViJ2JQ8b3VJ4l42YdCGSRspFmHN2NEVavPdzU7jQJ+RKb2t&#10;rX2j7/s9Kp1FCCGEEEKIokguLIw4VhkKBSXW5F2tJ+jff9X+F9X1/p9V5/v/bUSqzUZx5W4MCmYR&#10;yduMBfmO634eKtIhTGwBFUz+ZBJ3iXDqFQufSd4FN+hMk2XByouyTZ8763Opcz3P05ZjZMs2IFlX&#10;+552tXHjY6nrm0RbEOd4DeJ6y9YtauGdC7ud6wJcsufM1aWSe3POtGtzw7+Va3f6KKEcXHMDXv9B&#10;0+XGnb5DYuN3B+5TbGWorg4K4mH/8AlVNOSj6tOlH9GvnfjxvzjV4DYENog2ilU73xnfCSGEEELI&#10;AIUiuUDwPA8ldZbAsldaMlQLh2U39dh7VQPR+nL7p9SLv/yrWvz9buKjRQQzRM0eiBtjYTQH2Bm1&#10;IWSGHvc36qtjH0sJphiBnDMXXFfMJgOE8n33359oUYY4Rpknk6UadYxhAYZFd9CgQSmXagOsxjuf&#10;36mWLV+ees24Yptjce6ZZ35WbxAgXvnb3/p2Wl3mIDhn7pw5atHixSqfbulh2JnLTSkoY52tvuzz&#10;6p7D2cj1a2t2flHt/c8PUhmvQzZhZognQrFYiI3FuNIcgM2X8aMGqdNO2K/KT9qckzEYN3H83TRt&#10;1RtLtCoTQgghhJCsoUguEDzPg1CphFA59fh2desDxWrdv6RZgXsMxA7qHDftUqrxyZ+lElTZQKgb&#10;yyLcpt/pKlODPvp+txJBYO1LV6ur/vfD6tk11frYfJV4ygQT04pTEKOMmF/EERt+/eab6le/+pXa&#10;/ux2uDWnXrfLONnWYVtoh4lkdfie3azOdvkoJfM5qXqSOv2M09U555ybev2dfft0zHTDqgazDr0q&#10;kK3+p8otGaEcVcZLyabLoT8PUScUtWlPg4DnQBozv3GVOu+MD6uqETudwwcyASL5S2M+qmt3S2x+&#10;l+/7OUsmRgghhBBCji4okgsA25p38PnDbq1LNtWoMZ/dlzNrWxQQOL9+t1Tt+8NhV9fThr6vTj0u&#10;3M3aBuL5+NGtyiRYKgSBbJD5hFieGHNYi/wsnz5tWjfhi4Rfl1x6qQr+bUAk7/3d3lQ8smHK5Mnq&#10;0ssu7VYr2XKd7pC48PKYvmyXkk95q3WdhO1qb4SySQhnNkHiwObLq7+pVG/uHaKPGvx3H+TUWhwF&#10;nsP/aK5I1X5GbLxYt5nIixBCCCGEZMWHOW19i5Rt2oa40NEV5eqnLYO06MSXfogUiNigBTeX4NrZ&#10;XP+Bp0dBYmvrIPqZb4EswrdKXHlHiqgMvY+8Xi3Cb6Q0U3faJDKr1uWtxo5R9UuXdjt/7769pqxW&#10;GkNPGpr2GrJVQzzbQEjDIr1+w4YS6WuDxAAXW3WAdyclU1NHnpEGEbFK4slzOsfog/Rv2xdq16SE&#10;MuahsfmjquKU+POxsQMhnXRcLoEwf7nj3JRAxnOoJERgQ+PTKz3P29OXGw+EEEIIIaR/QpHc90D8&#10;6DrEg//m5+qfFpygzi49LIzzbYXrCT9/4z+1GDl28NO6z/kSyCLc5tlxrUJd0rkiPrdZ4tJcEwK5&#10;HgIQmaiDSb7gUo0SUK6glBPct2f+6U/droUkYGD9hg0QbMqybGYUp4260p7nVVpzMNfzvA7JJJ2z&#10;mG9LKO/+5oKflbQ8fIyOS0Yc+z297gSeDIS5SfAFwXzFzLfVhsWnaDfwV18rhft3g8RGE0IIIYQQ&#10;4syHOFV9h1gIK1EPGaIYLs4za07S8Z2wILsAN+dTppbqerG9CVxaLzj7eG29k2RJ9XkQyEjEtbWs&#10;rLSyfskSnRwLSbkk5nRPlteE3HsUlvvNm59JK9W0ft26VCIvVxBrjPjm5cuWdTsDghlCWfq8UuKl&#10;swUu2XoOED9dVlYKC/Wjnuc1iMU8J8jGQh3ii3/a8gUdS9zb4Jke/+0K52faZOT+569fpDeW8HeE&#10;35VSJSL6CSGEEEIIcYYiuW/RVq5zR/w11QlYxr4353AiJIgECIAwUJ8WCYvg5gxBc/2sh7SwgMDo&#10;DZCM6fW3ulJlp0KstSMhCq1WJ5sCTkD8IVM14oV37nxB3VxXp7NHv/LqK0rclDNGRKp2sQ4TyG1t&#10;bWr2rbMjLzvitBGxt6ybMUO7WNsEhPLcHohaPWbMAWKfUZcZicmUUijuvM31mlgDbBQE1qabkDTW&#10;6YP/9SH1RsfhMk29ATZczDONjRc80/g3nvUw8LeB5x2ZuC+56Dg1rfKh1FHnDH/H/EqRTAghhBBC&#10;MoLu1gUAsvLaQCg/ff/n1a0P7FfXzzpcagmlcwyHa8KmvGxXievxyKatzfOatqpKuEF/pfoYdfGp&#10;T6fVtjXZrXHPnrhzXzPucCbhrVbsrojgaulPSchpSzzP2y5uwpFCVwRyzYL589OSZEVlUI5DBCQm&#10;rDKqjjLKMM2+5RbtZv25s8JDhAcNHhx7H/R30qRqLWDt6xuhDIE7Z+5ciFpsINRmaHnv1ilc855F&#10;i3T27ilTp5bL+CIFocxBvYjqIMZ9u0Guo630a55o02IVydmUcq/ZHQTJtRA7fHbJS6EJ4SCCVz1p&#10;nmud6MzEcM9b8VDj3BWifdP/Bg6osrKfaRfr8pMeCr85IYQQQgghGUKRXADAGlt+Uvd+HD/k10qp&#10;88w/t4uAqJSszJ0iZhott2NYcqtgFdzQ+HTdhsbDmZ0hLE7/VJEa8ne++lX7X1TH7w6of6mNFsgQ&#10;0UFhHQbOR3InSdilRGBpYYxY369fd3EqOzeu+fZ756iNLxyn5t35cKVYPuvCsg9LvHANrKRBgQxg&#10;BbZLNyUh7tUQh0Vw2YZFOozFixZpKzUEbt3NN+s440yZOWuWtiTX1tSkCXH8jvF8+tOfNqL2Vc/z&#10;5vu+7+qCHWqFR9kpjKtuxoxKiMqw69nZ0+HaP2bkIXXWydv1Opsa2svW7ilp2to8V8pnIb5cC2Qc&#10;j0RyLkQ9OxDGZ5codfvKz6qiIeeqT5d+RL3/X572REB947Y2/Wxj86TBfiYwFnG5xxpWrXiosTjw&#10;N4BxFaE8WZCDf07NfVZu+YQQQggh5OiFJaD6GM/zOq+onlBk10Q2MZY9KWUjwqjeJHuCyyzinU2i&#10;ozBQ9/js0rcyynYNkfUf2z6lfrvvkCoa8lE19hwVew8cjxrQMrazbGuqWDv3IF44aI01fGvWLLVo&#10;8WL865i4rNB2wi8I6wXzF6gLLrww9FiUa0KtYuOCff306WrUBaO6lXRSUj95166X0l5Haahp06br&#10;klHvvfeeGjXqfF0XGZbeMLRb9y23IKGXsi2ncfOMTM1jx44peeaZptD3UYZKrldqx2uLdX835vSw&#10;xTXaewAWXWSy7nr/z3ot4S2QibcBnlvEMX+h/KeRGy1wqf7Xhg+Z9VcijmM9C6Iw4h9jQ+I7+7ld&#10;sP5qbMikzQchhBBCCCGJ3zMpkvsWiZOda+oNA8RhiuU4JZDFwlol1jMVsCZ3qiMis1Zcnp3FMcRN&#10;3QOV6htf+lOvZNSGUEbMdVtbe4fv+ykLqVh9Vz61aZOacMkloeeaGsZKqTQrrAjCKnH31nWJkeTq&#10;yiuvChXcyqpnbN8TIhnYtZOVo0hWIoLHjx+namtqQ63h9nl33HGHcSHvkE2NxqCoM/OCsQTvbfet&#10;vFwPeanv+3XWudp1/dXG8b22tneuPkHdcV18rW3EEv9ky5/Nc67EOtwQHL+MvcqypOO9bdbfBd7b&#10;ihADs9Fk6jtDgPu+z5hkQgghhBCSERTJfYwIW1j6SmANO/TnIeYL/kbf96vFWtZgRF8IXWIxLRZx&#10;qP2EkViruuLPunZtHIgX/frSU9SUCZ90dqvNBUhKhsRMSqnRppat53mwCla2trZ1u8OfAqWVLKtp&#10;ixWrW2zmCO7eN33zJvW/vvxldeyxx0b2NkwgqyxF8urVq5Vt5TVCGTHOqMMcJdIxtkceWaPPt9zI&#10;OwJuwtoavnHjY6nroC+IcbaReUHm72J1ZNOgHS7Tcyb33trCIj3/wd+rB2b/v0SvBAhauOE/tHaH&#10;HW++StzD50XEtiuZI10Cy2w0LVt0rao6402zAYO/i5G0IhNCCCGEkExhdus+RqzA1fhSjy/331r6&#10;36ZDdZY7aTkEwLtbh6sPdqlUQ0zw2NEVEMVLIBLgto3XDj5/jLqndk2iQIY174JpH6jiIX8bK5Cj&#10;Mmz3hC9+boc527b0VcJNOUjL7u6euIj3RRwu5kUs5kjIVY7EWTuamxVENmKPowQyhCnctsMEMujs&#10;jPTiVuecc270PP3pT6nf4bYN9+0tW7foGGW4YYcB0QvRDYGNvmNc06dNKzHjwqYBxmULZPDOvn1p&#10;V7v0Mm1hL5LnJjW3iEHOB1HPBZ67y8YMV5+65GeJZZxg3YaAf3ttu3p2TbVJzoXkYiuxcWSeZ/PM&#10;43e8ZpXAqhWPgo7/c99zRiDjGrUUyIQQQgghJBtoSS4QRNg0iuVslVjRdofFW9pAqPyg6XI19BP/&#10;k5El2MRswura8nBnZAwphHScq3ZP+NA5+mTtEmusnmEuxbDURrkZZ4qJB0aSrrAyUMZ1GqWnwizJ&#10;SsowhZ0Tno37yP0efbQx7dxsWVpfn5aEzHJF19Z5Y2HF5kqc63O2JD0bKEmG5F8QvvU3bHdKCKfE&#10;uvz9n3ws9pxA3P5o2RAwScdqTRkrQgghhBBCMoWW5AJBEhdBKG8U92oIHJ1sKc5lFSJixqWrMspA&#10;/K2Gq0xSI/Vv374wVog07eq1+Ymsobzz+Z3drLTZAjE7fPhwVVxcrLNYBwUyRCbELlybMwH9w2YD&#10;LNO4hw3uAcs3LOSIGYa4zcVYfvGLX6S9dsKJJ4Yemw+BDN747d9oQRvFPTf/rX4HcccQtK4eCbAu&#10;L7upMVZU4737bn5bz7v8rTSI+/1ICmRCCCGEENITWAKqgDCu1xKnXAMLXPlJufu+fySz9GHrH5J6&#10;xYnrNTu/qBZ//yHV8bsJ6rMjPqmGfvJD6sSP/yWtrjPK7Qz+aGZJvw4LJi2CtC+1WD5Dj50wYYKO&#10;283Wmvz8jh1qztw5qr29XUUlv4LFF1ZYlJ46/YzTtVgOWpIhsFtbwwUnknQNPWmoPm/oiUO7uXCb&#10;msZf+tKX1DXXXqPu/d696v777o9MTpYELNonn3xy2lG/fvPN4EvabxxCNpO1MXWNg+u8r/Pjat8f&#10;jpRvWvHQKm0lXnZT+HVwT8TGL/7+Gm3xffW1UrVh8Tk5SyAG8f/162rUrO+0wzW92Pf9kQ6nEUII&#10;IYQQEgtFcmGiv+x/acxHc9Y5lHe67W4kR9JWaVirJxpLXxgQsYjxRKwnBM6G6ARKmkXfrUmr9RwH&#10;SgUppQX6Nvuw13/5etpZF1dW6rJKVVWj06y/ccAyvH79erV8xQrtCr169Y9D45RNki1YJecvWJAW&#10;A22ISr6FGGZTMmrTk5u02G5paUlzrUYJKliwly9bpo+Bxfrb3/q2qrjooshrh/V10qRq7bod5P2D&#10;qXrBJqgaBy350TMfV+W1ztOmBbJV/zoKuDXvWfFQY/k3vhQtwm+54iW1+Pv61+1tbe0jz6puL0J8&#10;/VWjHnd2v44DtbiFKrPhQgghhBBCSE+gu3VhokVy0JKXDYgbRWzoVf/7YSQ0ajHxm4et1NEWPViR&#10;JQFSFco0+b7vyblhrePJLe4uvegT+oPzAq6xLbtb0nUOhC0sr7Dkwp05KgmWEisrXJrHjRurhSgs&#10;rvv379exwmECGdeCQMZYITwhVgcNHpx6zwVk2h4yeIg+cuFdd2mxDSELQRsE10csMfpUeXGluvHr&#10;N6ozz/yszrQNi3cUcNHG2NFXzEVYbDPcvtUR130lias2wpKblEDLxnKxD11vPAuSQRvCtAvxw1HA&#10;2ovs2pKIDFm5tiOrefXtZ+jnoKdJ4U45NtXZ4h5diBBCCCGEEIGJuwoQUxc309q2xk0WLrG/av+L&#10;anzyZ0bo6jJRvu/Xe56HWrw3x10bwqX86mKcu8r3/UQbZFit56j+PfD0KP37z9/4T7jgBusk677B&#10;pTnMYgzRef9996lFixeryVdcoWOLbWAxBnCZPv/889Wll10Wa6GFCP76jTdqkYus0iYRFgTpoEGD&#10;Qq3BwdJLYceuX7dOTZk6VYvlsORgNji/+bnn1ObNm9WjjY/q9QqODZZq9BHJxL55002hAtn0w5QO&#10;s+ZUl9W6duqF6v1Df1XXjPtD7DNl1RjOaO3jniesO7Kot7W1myRttXZ5J2zYnF8+RA3+uw/U2aVv&#10;JZaNCl77+NF6gyatbjYhhBBCCCHZQJFcgHieBwvdVrilTqt8yLmD199brZMkWWwUl9vdYmlDe/Rw&#10;HGl0rLPJfK2UKnUpoxOs9RwmciBm3ukq05Y/uNlG1EmGBf3VsCzRNhCEENKIwTUuxijNBJHo6o5t&#10;XKyNKF23fn1wTGrd2rVq8pQp3V4PimT8Gwm5YBm2LdUoMQUxD6H8o4d+pF2tXft16NAhXY/ZgLEd&#10;fwxXp6sAABh9SURBVPzxsTWfTYZtpdR1vu83WOPw7ecIIviEorbQZF6IWc+0xrCs/Z5p11YXxT1T&#10;1nrPkOexU5K1VUvT9b2vqJ6g1v3L00m3TYGazBdf1Zg2bkIIIYQQQrKFIrkAMeWQksozBTllaqlx&#10;qUYJnN1i5atVgXjiuJJAmVoSDaamM8QORBnqIMdlVUaGbbgBB4U4LJ9wzQ2z4uYKS1BqEbtz5wvd&#10;BChEOFygb/rmTWllloIi2ViNgyIZ10B9ZFiAga5/fP31zrHHmQCLOGK229rau1nmZT47UT+74ZYX&#10;Y7OYw70eMejieTApkwzRnudhkpbEeRJY3gn2yxDj9dKK5edE15JVgTJQGfWZEEIIIYSQKCiSCxDP&#10;82ARq3l2TbXasnuQOnfEX9XFpz4dK5YR3ynJlmZIORyIzXJksL5szHB17qe6dAZqZKKuOCVcS0B0&#10;IFa0aWszxMswybbtjIj7bUaUwypYctIx6tOlH9GXgAt41/t/VlubW4xYShPicg1dHxpJrnIpKpHI&#10;6+577lZNTVtSr4WJ8bhayUEQ/1w3Y4Z28UYGaxvbWq1EkPckq3UYATGessobjDs07j26oly/Ctdm&#10;sPc/PzBu7+bwLolBzzgBlud5WLPyuJre2IAxmdB3tZ6gnnpuv7l3h1iTsfaPunhQwIL80ltF+rme&#10;/+Dv8cymbRAQQgghhBCSDRTJBQisqWNHV1RuvrtZdw5usNt+eZo6bej76qyTt6eJZctNtkOSfkEF&#10;V2bqrm1Zd7O2yhlLMKyBJj7aZs0TbRA0eGUGYqQjrqFjsiHskEyrpxblgDjuMq69Ye7UsMoed9xx&#10;+nfcv7U1PfmWzfXTp6diocMEN5JxXVhRYf6p751NVusw7JjqOHdjmc96Y+W3MXHAd64+Aa76LdmW&#10;UTKu8tgYibNaB0HWdUni1iKJwPSz+9ZTnw8V2xDaENhVZ7yZet+EGUhyOUIIIYQQQnoGRDJbYTUR&#10;NP5PG67yP9ilYttbT33eLysrxUm+iAwIIn/Rd2sSz7XbvFuvNtdo6Ml8wJKM/kTdZ9q11Thom8N1&#10;qqU//oL58/39+/f7mdDa2urXL1nijx07xoyrU5JFNZprhjF92jR7PvV14jDH4Rzc69ChQ2lHP7Vp&#10;kzlut/Sh05yDfrS0tGQ0NszFihXL7X7WOcynHnfCuvg9XHu4XetrZfLsrfn31LM3TzZ5OjG2Z9ck&#10;X+fVxvHm3EZ+jrGxsbGxsbGxseWi0ZJcgEgyJO0uDcvclAmfVKedsD+VPRjWtH2dH1cvvfFhk2Cr&#10;S4RSg3F7zSSWecmmGjXrO6v0pbO1JBqQKCoqMRjcuQdfoPsUG+8sVklcoARWV+MejQRbFRUVasSI&#10;EeqEE09MOw/Jrvb+bq/a/ux226W6QzYdGuRnTZhrtLLii5/adLjWMcDvUe7RJmkXWLFiuXbRtrNk&#10;26DE05y5c1NjF+suDtQX0GWjqiep0884XSfqCnLo4EH1xptv6DrMJs7ZmpsuiUOPtP4bt+soC22m&#10;ydpi7qNDBVD2ac7k6EznQab86wS4XnehtJQd345nCfXCUQ7NJH0zz/9PtvzZJKrL2k2cEEIIIYSQ&#10;IB/mjBQeiAWWZEhbPzvik+qNDqVuu/ttZcrujh3930qp3xm35e0ikPaIuC5HuZ+PfcRdoBz80/+Y&#10;X50TdYUhWbnV6Z8qCn0fyaGU0u7fcWIu5Wq98M6F2h0amaYhhNZv2NC5fsOGkqhzLVpEZDUY4WTE&#10;G4T2/AUL0k5A/PDsW2frOGRbgL/44ouRIjmYgRpZuRGfPHrMmDS3a5Ote87cuTUYj2wSNEgMdm1b&#10;W3vVosWLKx3G1iWW6JLFi5do8Txn7pyipqYtj3qeF1cGCeOf++9PlKp7atNFMuLehSo5NitkA6AG&#10;sc6ZgI2gDY2qCM8Q4qplXupXPNRYs+e3Faq46GNqQ+PhTZ+ysrdV9WUf17HVhx3dVT0FMiGEEEII&#10;yRUf4kwWNmNGHtIWubfXtqsPdindEKt81T+mSh3Nsyx/2go89JOZLaslkIrjj0xEm1D/qaI57Tir&#10;BND2KIun53lwsV4JIYv6wiZeGBZTlBmSxEylSFAlCcrmW+06ef0YWMN9368LE8gNq1aFxgHPvuUW&#10;nWDrn2+7LfUarMINq6L14s7nd2phrEQwz5w167BFeFK1TqgVBEJZjodQhkAuxtpB2KJ+sMTUYgyT&#10;AmObL6+fBUurbACo4cOH69JSGzc+pq3sEMGyuZKGPCNLEXMOqzGs+jZIDIe+i8tz1ogVWF1y0XEZ&#10;XQKeEoJOvoWNIuNtgMRzKAtlnn/8LdxTu0adM/ydnnSVEEIIIYSQUGhJLnDe3DtEVZyS3z7ClVWo&#10;MgIsU8SKPBHZtB9/pUyd+PHDSbve/y9PPbmlVTVt1QK5RWKN0xDLYQOEWlDIfvEfvwi34nJjZYRg&#10;dumnWNa1izUsxPVLl4YKZLhCw4UZLtOosww3an3fyy/XlmFYmYP1lyGCkbAL7tgiLvW1URMZibrq&#10;br45NDO2bVHGpoaMKZVF3MpOHbWRMMy4jJux4CfmDKzfsGEJXO6DWa7l2nWYk3l3Plzz0NpSde3U&#10;L+gNlRM//he9VqUlbdgoKIE1vwc1h/VGC66ZJWkZql9/q0upS9MvhkzZQtbu4YQQQgghhAShSC5Q&#10;xOW0a80TbUXTXJxw+x6Io+1NW5srxQ3cpkNcn+OslHivCNmsg0L2f335y+re790LAQfr60iX0lRi&#10;0YTQK4f11ojTIMh8jVhhiOivfGWafte4UUMYw4r9+GOPpcUZNz/3nP6JDNVjRo9JvQ7LLu6Ha558&#10;8smh98VrQ08aihhmxCPDTb46TNRGoMXrtTU13d7FnN13//3qlVdfwTzNkw2PNMQdeltbW3vdvDvb&#10;y0MOacmBR4G98eKEJXjT3KaLhnw09BIojyZktbEzkEFugKN9DgghhBDiTFzI3lEJRXJhU9+0tXku&#10;EmvNuHRVt45alrqUoDHC+qnn9mcrrDOqi2wjLtTa+mlik4U9SYmgjHUU4jKs3NOxxx6r45OnTJ1a&#10;InG8tXFCWZJUQdUWhZV5MsBijARdEMKwMocBK/bjTzyeJpI3b96sbGsuEoYZIIJxbQjl8847LzSm&#10;GYJ8xGkj1DXXXlPU1ta+1fO8peI6HzcuCORKuIFHzdPtt98O8V1pWd3TECuxiYdOWW4zEOqJvPnO&#10;car8JPfjLcGbEsnGddvU2bZBXXBJNLaxJ4nGBiqLFt3TcbTPASGEEELcOPbYY8MtEkczTBNe2E1E&#10;gz/zG1f5724dnip9g9/DSjaJpdGpfFRICZ6RfTEfpnTQjubm2NJHKJdklVKqClyjWK4DweRPvuKK&#10;2PJNeA9lhtCCx6G8Eso5meOCpaBQ5gmvobSTL2Wj0GxwDPpgHxdVzgnnBspUDQuMbZhYS/1ZM2cm&#10;lofKRSmvHqwl1kGXFHN9/lDGTPq8LXAtzIUu82Q/9yhvZj0HxUf7Z0REI4QQQghxZR6/O3VvTNxV&#10;+MAquxEJl44f3arGf7tCXX9vtbp95WdNx2sk9tYAodj1hdo1au1LVzsNbtlabYjr6MMMwdryDFdl&#10;GxMbbICFFnHDUjYJ1le4KsN6jn4j9fGSsWPHlCBOeN369WlxxAbEGI8fP07/CwnCwo4rHXY4zhjv&#10;ISnWfzx8JFv4pief1HHIUVmvleX+jONgrYZbdxiw/iJ2eUdzMyzaSAuOOlHtgbG1GwtysHTVe++9&#10;1+3fuJ4k8epRKa9sEUv49ofW7khLDhYGLMITbtRj6DKJ3yx04q7v/+Rj+plHmSj8DUi5su2yUZK1&#10;9wMhhBBCCCFh0N26wBERUC2up7VNW5urTG1doUMEkXaVlfJRsCbfvHnnIXXb3aVqdEW5LpcDrhr1&#10;eLf6yXDlbtqqRUd9H85EsQi7bryzb1+aWzHclP/xH7+ofrx6tfrFL35RsmXrlhLEBCP+d+zYsWlC&#10;O8jzO3bAxVm/GiWQg0yfPl3d+PUbdfZqiN8HHnxA3fTNmxLPg2DdufMF9fUbb9RCOa7mMvr9zDNN&#10;emNg65YtaWP72g036OsFefutt9JeLy7WeyZh8ca9xTy4kM9dfZXOQm2DLOdI5oZkXHt++3tVXHRA&#10;ZxUXK7Ltaj3MlLqSWshK4qV3i5WccciEEEIIISQvUCT3E0RAhJb3CWHktGur1bKbGpXSWq499CAI&#10;ZGOV832/L0WyEXbd2Ltvb+ixEIXBGGEX1q9bp6ZMnaotrQvvuitSIKO0kw2Sc4FHHlmjhp44FJm2&#10;1erVP+52TPuedp3xOph0DH01machlOOSiAFsCoTFG0fxxptvJG4M9DYSG79q8ffX1Ch1lZr/5adT&#10;GzPTKh863BsrW/X1Q6rViocaJ9rdlDjjPrGGE0IIIYSQoxu6Ww9MOrc2t6jW338+bXBwgYWLK9y2&#10;RSBHlmXqayBIIWx7ClySr58+XQtkJNuCaI0SyLgfSjvZQPgiIdYdd9yhLcoQukHrLYTz8mXLQq+J&#10;8+H+DXdpJPOaMnmydvnuKUF39EJCahzrMIHyq4u16/97B4eHPo+wKItHBCGEEEIIIX0ORfLApB4u&#10;rJ+65Gc6jhPxnGgQxoMvOKB+2HhAzaxJpR7eUwhxnUFhCuCa/MILL0TG87rwwx+uUKNGna+2bN2i&#10;kOkaMb1htZKVxCrPvnV26Htw8y4tPRynDNfnMFBTGe7cUcD63dLSog50HlDDhw/XfYP1ORtwn+/d&#10;e6+68sqros4uBNGp3ae/N+fz6sVf/rVbTL1peB6lZBjLDhBCCCGEkILA832W0xyISAwzgjlLXm0c&#10;nxrhKcfuSrm+QkBvaHy6xff9PnVrlZJNc1tbW9MsvBCRtTU12h37mzfd5OSKDMvxE088rlavXq0t&#10;vLD8mnjiKMx91m/YgCM6pk+bVoKEWjawMu/duzfN1RtWahH5XWVlpUVJsc64F1y3YZkGiG9GLeiw&#10;mOOwsT34wAPaigyLeHBMuPagQbqcEkoj9amHgOd5eP4mfrDryGstvzvyLP5rw4fw/OHX0Ywxzjn8&#10;YCeEEEKIK/NpsOgOY5IHKIhhRnZkZL+2hbHNZ0d8Um1QqhxJkvq41izE1Nxt27amiUvjqgyr66RJ&#10;1dqai9rFQ4cOVaeedlrquF+/+aYWsM3NzVroIqs0xCdih13EpyWQr5OsyiXBY3C/9w++H3eZqra2&#10;9ldn33JLqIC1xwTLNKzAEMsQ87BCo15z5cWVauhJQ9U555wbOTa4bUddv/m55+w57WuqEBtvd6X8&#10;pM2p3zu7KpTEw1MgE0IIIYSQgoHu1gMbLT7W7Pxi6CDHjDxkfq3ty1mQpGQdsKxGuR9DVL722s/V&#10;DV+7AZmftVt0eXl5qiHeGK9XVFTockqtrW3a4usikL+7YIERyEt930dm8FD3b8dxXIdrQXQnuVIb&#10;sYys1rCif/nLX1a/+c1vtIU5bGxXXnml2r9/vx5XlAC/+567lZRT6lOR7Hkenqmi8aMGhb7f/Ha1&#10;cbMuBDFPCCGEEEJICrpbD3Ckzm45XK5tK55BXK4hqkb2pTVZRNVKWEmzyVydDRCxixct0sm0lFKr&#10;JNmUEgt8ZfBvAy7Ou3a9pIWtjbhbwyJaZY8FWbTjLMq5xmTvhssMisL3yk1DkLrdu8vKSktaHu5M&#10;82JAQjnURm5ra8dzN4y1jvMCP9gJIYQQ4grdrQPQkjzwgWDrOqt6s1qw/mptwUNGYWQaRnwoXK5h&#10;8UPt2b6cCbHgbofbcU8SdbliYpCDAlnYHXWZIYOHpL2G8k8hY9EW5YkTL89JJuskrKRjLX1c81rJ&#10;h2zJWWeeqt5+7xz9rOGZw/OGsmMikHFcNQUyIYQQQggpNGhJPgpAzLGI4MqY0baIaOlLa3KxCNSS&#10;pzZt0tmt8wEyQ19z7TVGqKVZXU0iMbg22+7apuRSMHmY53lKYmurAq9rizLioxfeuVBNnjIlL+OB&#10;QB4/fpyxzFaJ23efYRJ2xdx/O5KB93U/Bzj8YCeEEEKIK7QkB6Al+SgAwlcEHGoYzZA/BNMmKaWO&#10;QYbrPk7epcSqiExPXZdceqlO1pVLkBn6W7NmqQsrKoygnBTnlvzuu+9mcve05FNiUT6rra29A27Q&#10;cMvOtVUZVvdCEsjq8Lix2YKdg9GBZw3tLDyLFMiEEEIIIaRQoSWZFBxi+YY1shxxvd+ZM8ep9FMU&#10;pmySuFaDjXBDj3L19TwPGwpbkQDsggsv7PYerMl2X/BvJNeKiwMWCzneuxn/RkmqidXVPR7T7bfd&#10;ZhKMdYgXAIUnMfCDnRBCCCGu0JIcgJZkUnCI5Ru1m+cjrhciFFZYWE2TMkYbYLHViawmT1bHHXec&#10;EcjbpSZvUiysfu+NN99IvM+hgwfNr5ECFffyfb9OLPmr0BeMady4sWppfX3KjTsJjB1zAGs4xiQC&#10;eakkXaNAJoQQQgghJAewTjIpWGCZ9TwPLsvzlq9YUb18xQokGFOwLpeUlKjTzzi9W9d3Pr9T/wyU&#10;bzLlkOpdhaTUmFav//L1xGMtIZ3oqi7u7LUS81zX1LSluqlpS6oeM8ZVXFysPvOZz6jBQwanzkM/&#10;Ojo6TJkqwyrMS1+7yBNCCCGEkP7NB7//bfGHPvEPXEULimRS0FjCsljilavWb9gAK3N5RL9bRLBC&#10;EG/zfT8tVtiRlo6Ojqh7pDBCOhNLrowJluU6z/MwlioZ17CYcXXImCD4G5kVmsTxu7/5BOeHEEII&#10;Ia50nvR/f8/JsmBMMiEhiAW7JunvAy7TTU1bWsQ9nJCC4Hd/8wl+sBNCCCHElfkn/d/fMybZgjHJ&#10;hISjLcNx8cJIntXUtEWFZbYmhBBCCCGE9E8okgkJRwvfXbteijzg7bfeMr8yaRYhhBBCCCEDBIpk&#10;QkKQGOMukwwsjKamJvMqLcmEEEIIIYQMECiSCYlmGzJlR5Wd2v4sKkqpFmaYJoQQQgghZOBAkUxI&#10;NMgkrZqfey7tANRhZjwyIYQQQgghAw+KZEKi0SJ58+bNaQc8/thj5tcGzh8hhBBCCCEDB4pkQiKQ&#10;WsQbFy1enOZy/fgTj+NHRyb1kQkhhBBCCCGFD0UyIfFoS/GmJ59MHfT8jh3G1bqec0cIIYQQQsjA&#10;giKZkBh834fLdccDDz6QOmjlypXm10bOHSGEEEIIIQMLimRCkmmA5fjpp55S7733nkLGa6XUKma1&#10;JoQQQgghZODxYa4pIYnArbru7nvuLhpZPtIcO4/TRgghhBBCyMCDIpmQBJDAy/O8+qamLXMlFplW&#10;ZEIIIYQQQgYodLcmxA1Yk7vkSFqRCSGEEEIIGaDQkkyIA8aarJQaRisyIYQQQgghAxeKZELcYckn&#10;0l8YzZUihBBCiCM0AAXwfN8vqA4RQgghhBBCCCF9BWOSCSGEEEIIIYQQgSKZEEIIIYQQQggRKJIJ&#10;IYQQQgghhBCBIpkQQgghhBBCCBEokgkhhBBCCCGEEIEimRBCCCGEEEIIESiSCSGEEEIIIYQQgSKZ&#10;EEIIIYQQQggRKJIJIYQQQgghhBCBIpkQQgghhBBCCBEokgkhhBBCCCGEEIEimRBCCCGEEEIIESiS&#10;CSGEEEIIIYQQgSKZEEIIIYQQQggRKJIJIYQQQgghhBCBIpkQQgghhBBCCBEokgkhhBBCCCGEEIEi&#10;mRBCCCGEEEIIESiSCSGEEEIIIYQQgSKZEEIIIYQQQggRKJIJIYQQQgghhBCBIpkQQgghhBBCCBEo&#10;kgkhhBBCCCGEEIEimRBCCCGEEEIIESiSCSGEEEIIIYQQgSKZEEIIIYQQQggRKJIJIYQQQgghhBCB&#10;IpkQQgghhBBCCBEokgkhhBBCCCGEEIEimRBCCCGEEEIIESiSCSGEEEIIIYQQgSKZEEIIIYQQQggR&#10;KJIJIYQQQgghhBCBIpkQQgghhBBCCBEokgkhhBBCCCGEEIEimRBCCCGEEEIIESiSCSGEEEIIIYQQ&#10;gSKZEEIIIYQQQggRKJIJIYQQQgghhBCBIpkQQgghhBBCCBEokgkhhBBCCCGEEIEimRBCCCGEEEII&#10;ESiSCSGEEEIIIYQQgSKZEEIIIYQQQggRKJIJIYQQQgghhBCBIpkQQgghhBBCCBEokgkhhBBCCCGE&#10;EIEimRBCCCGEEEIIESiSCSGEEEIIIYQQgSKZEEIIIYQQQggRKJIJIYQQQgghhBCBIpkQQgghhBBC&#10;CBEokgkhhBBCCCGEEIEimRBCCCGEEEIIESiSCSGEEEIIIYQQgSKZEEIIIYQQQggRKJIJIYQQQggh&#10;hBCBIpkQQgghhBBCCBEokgkhhBBCCCGEEIEimRBCCCGEEEIIESiSCSGEEEIIIYQQgSKZEEIIIYQQ&#10;QggRKJIJIYQQQgghhBCBIpkQQgghhBBCCBEokgkhhBBCCCGEEIEimRBCCCGEEEIIESiSCSGEEEII&#10;IYQQoJT6/wGnCtqsKNqmoAAAAABJRU5ErkJgglBLAwQKAAAAAAAAACEAmqf2LOAcAADgHAAAFAAA&#10;AGRycy9tZWRpYS9pbWFnZTIucG5niVBORw0KGgoAAAANSUhEUgAAAfQAAABvCAQAAACwCfo1AAAc&#10;p0lEQVR42u2dd4BVxfXHP1tgqQJSZAFZEIxRAcG3gAooFmIvWDCoBEKioklsEY3lhxqjKESNiSjB&#10;AoLYsGJBFCwgoLi7dAkiHXZBQJC2LOzyfn8sZcu7c2bunbn7dnnn/gN77zv3zNzznXLmlCRKUm06&#10;0Qwd2scmcsllB2FSEhHOoAXNaEY6TcknlzxyyeUHJrHR+vtSaU8bkjWejLKNXHLZ7KTd1ehHNzrT&#10;gvlk8TGfW+Rdk560JYMMMmhFXTbx0/4ri48Cf98adKIFSRbl3c4stlru3yPJpL6D77aTOeRa0MIz&#10;6ELz/VrfmK37dT6XBUxmpymEbuV7iogaXttZwtv0p6FjiFfnXJ5lrUKSIqZzJ8dae2MvZpFv3B/5&#10;rOBTbiXDYttPJLvMW17iCAt807iUV9mubM1EBnCkT/7XkM0e4x6UryJyeJKWVvo2jUdY5kDGQ1cu&#10;L/lGR136MJ4tyi/0IdfTVJfhMXwVsDmFfMnttHAC8noM5RdtSeZwUeA31mFk4A88hwc5wULrL2J3&#10;DO4rOSoQ1068zFbNluzlI04y5N+ICU7hEyWXjoH79mQWOpay+MrzoZMtGUOBJv99TOZkHSCtttSg&#10;3TxpeW6vzu1sMpbjS7oGeuv7lvpjH69xTCBJGvOTB++3ffNswAjjtVsRo2hisNXIDgE+2/hNoL5t&#10;y85QYF589TLaSvwz5vAeUNdestqgrdxDTUsw78MK33K85Xtx189qfxTwbxr77oG3FJz7+LJyDPQc&#10;OqTrFwZTXestD4UEngJNi1IsSmZGiDCPskpzu5XMncrFuro/nqauF+NTHTRqrdH4FZtSeDqgFD/R&#10;w5dxaouDued6n5uWfQquHxrza8PMgC1ZpGF9OJa9ocFnqG/9ujFUmEeJMlzri38c8C0Lveb1+5w0&#10;qpBbAsG8PpOtjPh/MH7zaY4+8whSjWU5S9j5mRr1ckPZG18fInjWOVkrubmyNTYTiy28ZxM9YzF/&#10;x1nDnqeaz49wHEusSfE0KUbvvsVZf0w1tl/fJXBsbsAr4sPW4bWEP1v5plGhwsfv+cOq0IFeIGx8&#10;zuFnS2/aw6Dy7L932LRpNPDxCVr53kXGvl4yevuzDvtjGccZyTJc4KdvC+9ucG6ho0jXKN41PVT4&#10;nOgL5rVDh3mUKL9WSHSm5Q3PLa4szLGvz4wXrHWYb12KOwzef7vT/lhmdCphC+inW7cv71NYYUaH&#10;CJ09pPmc0XNDh/leaiisJ5utb557lbbxZTl1dDmHJw2twq/Q3roUwzhP+1m3/XEMb/ne0Pi3d4yn&#10;lmWeSYz1PEvICrFt8ynw+csswqb/sdvjzhFM9O2W5G3MfpNflQT6NMfN+4uRxfkfXOpAhhReVy6b&#10;SlIO2532R0+eCVnBnnHiyNSUMR6urdNDbNss37+cFjrQZ3geqL1qxbWq/AA/sbRj72vOl1fdNUXr&#10;4VCKHG2Pa/cHL38Ocel+pcN23FYBdo7S18m+YZDGolAX7ps8fRn/4vCtY0r74eQ5buRCTcv3LKdS&#10;XKutBJMd98cO0kMCelNrtvbYduQOHqauH0MBz6xAM14kxPP+KH09l+0bHb61qPRG+ASyHDdzoEbH&#10;X+5YhhWafl3QgPGOZRkVEtBfcdyO/3oal8KwvV8XcHF7njJMyt61PdZx13562PG7Pyr9ulTuZ43D&#10;160R3WJTDc/Od5PFSktLzdjDzkIf0Xz6NtHjQwB6U6PosY3M5kNm8qPSH6/0tcFzrZbMrcbfx+za&#10;4NviXtITbZS102uv1dtEhTdhuuF5yDa+ZYOhBD2LraclqQmZmovKFI4nQifqaHfp33hcef8Gz9mh&#10;NOUzju/IYhF7gYZEiHC+prPrZlobmdrq0Im2WvHokEGEiEFM2UQNs+Nw7lTe78g85f0hPKQly2pe&#10;5hV+OPj/dgymr+bpwOlK41tDIj7j0fsKbjnwKPdZMlu15mRFPPoQZdTEDsX0sZN5LGGf4tfPKeb6&#10;krSB8WSTzQ9EgaOJEOEKrckCZgcM8QKSOZ4HNIPptghz+jdaXGaUPDIoNUxss7xP90ct6K894mY6&#10;ntFTWae1z34o5vluC55QxqofuM5x0o+p4qK6kKNDspbnCOsg/5SmqbWvxfS+qM6jFDp0KipHHZij&#10;9bpLFDzSNZaL+dypmF0zmKIhw4QQFKMRb2j1xzDHQL9Sa0ul8lpoq2FU6+ikD2XZ3w3tWMwd0M/X&#10;Cs26QsGhs5Znq62VD9V4SAOoLwY60ioSl+dJGia07Rb2dTp0lcbO7wfHQP9MIxZNOmFvIvoppjvp&#10;vy9F2c+uAkCX05tsFuMZagjyRYky22Z3/FtjbPKej+XgPJ0gvwYajo3nh6Qel2mMtCc4BHqyaObZ&#10;QRuNdrRVeslPctJ37cSeWwyVHuhJGtp6jdaKWto87wsQt1+OarFUFLu7p9FLyqfxvcJPuCRdJMow&#10;MjQFkdcX9zoE+vHi2wdptuMKxWrtVCc995wo+1+qANC7iq3UzSJ0v7VvrUXdxOOoxzx+eYpoeOmi&#10;LYUUUvFdaApypDhiz3QI9GvEjCfJ2i2514PHK076rR47xA3YEVUA6DeLx526ybtSRT+Y55MtdsgM&#10;0Q2krcffpYXFXINdhiRDs9AU5GduF5441uHbOwn3X1Qe+5SmR2PaV0byOyeSD6C28MQ4tlH5SbJu&#10;vMdPmpwKxVDsZslWRf/UZ9OkJmcbyDCPIuX9o0gO7VNK/dFQ21fPnCRr+DtG3K7nKhaU+P9K/spN&#10;BkOFyc71ZvGZEVQFamZR66Vnm6VaFT3LZ9NsNnkXi2mnuJ9CE9aH9Cm3sFyZmTOJdFY5erc6xUWR&#10;hs2/JEV5i7c5h1Y0pBqTHAZ59vLwlDhEX7KoSgDd7vRWqMz8kG4X6GvYqMx4mh4C0CFbCXRoFhrQ&#10;IVtIwdvMGdDVs+1K9hhzjPJZCD0mR/ZVjflc0vq9zDfgtZvvPQKMiqlxsnXFVlGaR3i9ZHRYYCSD&#10;9PRRIX7M7EAfOwjtERQjPqkVFwpPrOO9KgJ0tdYvNUypoR4Wkm0DfZlwP3YOudRASluWpA5KDfFj&#10;+usP90BPiVPlv1m0oPyXwioC9FSLOi9qfXLIjUsiQeH0R4GwqonHL1FTTM+9l+cTShNsVKnHRWQS&#10;YR9ZZPFhyHVS44+SuYAuZNKIOWTxCWsqmfx7hJXECXFo0vqtmDnt7RDtK1US6OfxwkGv2jOAlQzk&#10;i8O4X37FmINeX525gZ3czbNEK1ELpDPYXnEIdNkQ90wCsn7nLYDHmVTGeb4VUxly2PbK5cwt49xZ&#10;m2eYFOruPih9Ldy/LfRstBKdKmaAm+eZYDFBGkC/kLti7h4f5IzDsk+a82LM2PlzRd/0eCIpy2kG&#10;v6908/mIBGD9A72Bp3kjidGiM2JVpOc9s43cbxx9LR0curOEZLNTeOIJWwkJrFATrhSe2Mr4BGD9&#10;A723wkOndWhBnfFDqjZXM66KGhHur3PWjkIxZKYO71uuZh+EbhDdgUezKwFY/0CPBFLUqkeZVvuj&#10;4oAOX4lPtGFKnEA9lRuFJ6I8m4BrEKBnBlD78iQt9QsrOdBPMjLI1RAXxy6BPo694jMd+ZxGcdDr&#10;F4m5bibzYwKuQYCudsI0ddGU9rBbYv41V/mbXEMZcgPdbyZA90ijQUM9LPwsuKIGa8lqxmrI2IH3&#10;QnebKk9yismKM8TZ1c6K0fpC6ROb+U+lCTNYkUccsdoj3DRSSs1tj6HnvP8eSeEJ4Yk1gVqyWkx6&#10;MFQI2S2mbqHma4lNUkLiFXxcYbLZ1c6K0fqFdsfyDsLZ7FYPl5PsAE0oT6uUAFjgI27LH90l5sWZ&#10;Ityfo4xBk1VhGa9qSfpoaKmTvXboUimK55zEvtuAUHac8BW5rRFytZnQICGhzVzPD52lSGHY2rgL&#10;/66QQfKmHie0QTf2rZ1GvvvTRC5jFb/upSHFrzWrzfSr4Bn9JyHRd0WaDGvyg4V0T+WpsaLq2lIf&#10;ha4nKlKxdbUJ9DQxx/QLnr890TM95E0+urAacz24yQtAO0BvxTwRXOs0tgH1PYsw6Ca5HKYF9Mcq&#10;GOhTldKNrmDpTvMcLq8KxPcqz9Tmp/ng1pTNHvyGFu8TbQFdVqkblKuBWLUtX/cZZdWe9TG4/Shm&#10;ybYB9CRu0qpxomdeOjtmNY/vtIthpWjkd9fPN+qKHlNm9O9ERdM9MTPhBjcQjoiZnNmvB+al7IrB&#10;78tiDwVbQD9VY5HYUckhs0zF6i2Bkg825PUy3fcfreVQUKBnaAHLpARByzI1aPYwxOiQryErRFmG&#10;VjCQGiqWscOIBzqD5WVKPPa2wrd3mRJeywM5nh/LjDKbnjuKz1SSWKM8wVwsFhkopiOZJeb6WkdL&#10;waSSxiVkEuEIssniY/ICdmIPupNJGxaTxRfkaP1mnFCMtwubPRbrESJEaKO5BskhUzsaLolz6Uom&#10;LZhHNp+yxLAfOjJTqHx3CR9UMJD6eRwGzqNLaOZTNdXhYjKJUJ1ssvjQQw/8DHLFAeJ7ySKLDwK6&#10;RSdzIV2IcBRzyWIyyw/csDGjX0yexgw2nMpA4zTn46BXz1Bb1VdZMmuHkXeAK7ozhp3mK1qRICsU&#10;FOj1lZbhkleHBNAPXhNDb9dAxdbqpjjp+/alTl82cUMiI1HFA7023biFl7Xm8ijRAOeNVQ/oe4Vk&#10;zG7odx5QnxRX/d+IcxlMX45NgNwmSUadNiyN+fcUMgwdJx9KdPZBGmG8y7ZBY1nB6HKFFcfHgV9c&#10;SdrEZCYnVCTsGd3WNavS9If7Gf0rh/VZJKrFEwe/eBGLxOTKCUoA3eg6MwH0gz5PFR8Y2pQL6OLD&#10;9ypBCaArr8crUX+4BfrP4iFkghLkgMIIUPyIeypRj7gNnuhnWPMsQQmqJEBfzDUVGHlkTm6B+IeE&#10;LTlBVRHoW7i0ktWyznLKvTf/SChdgqraHr1QK5QyvqihZmCn/+vahNIlqCoBvVAZrRa/9LhjoOeL&#10;+VTih2pyCqdzRAImCaB725d/U0l7JK1MFJ39a1HcVjMtSX2YT+H+yL+l3JqwLiSAXv5aQNtK3Ce/&#10;Zr5jqN8Y5z3QmAnlZJ7OsVbfkU5vHuF2zkisGCon0HdxbwX6ftmh6jyyfzZzc62nbhy3PoXvYkq9&#10;xVoKiDZ8WWqT90jcVYKrYiTFo5vTNPqzMtBcEqEuOSyztMfsSBsWM18jx3lZqkMnMmmreTKRQcQo&#10;f9gj3G8kTV0iNGc+32tldg1G9/Cox51NnMnCwPz/xLByfnk59K0EPgbpZFKNbFZZ5puxPx49zwq3&#10;+kRowlyWlDzYtj2jB0lKNIiVJfb4z2inS4pNXfjm4Ky8mykhRIwdzWX8R3MlsEs7zSScz4KD8eQ7&#10;eds4274ZtfTM31e8FmkTkP9lntu9eJ7VkxlMbomkkI+RZskiNLREasx13BXwyPsKlhzUle2MP1Se&#10;wzbQC3wmMWjBp+V4Led0n82txtBygMvnjlBUorOmMe9PmuuKF2Isoa9zKP+1gtzzA3nJN1FkfP2/&#10;uIV5W2bGMKkGL1h2MgvL8Z3p2xbSgNfKcdvAZTpA38OyMleeJQUuC8zYeVt3+mz0UA/ZBoWiFmk8&#10;rjGvf67F6zWPX1/gTPonRMmDVDUdp5wk4tMsV5tlMeXdrChQqrcRiJ23dZnPKsaTPJJrdpOBXj7x&#10;RFNRhb/zIaJ3JvavfSxlunrKuN1Hlnh/dIeGn4Fc9exKRbLo+o4kn6ixGrnVt2rvUfI9PS6B/qyj&#10;TEHePe2noOQfPbn9QC0/GWY+FtXgBEMRW8RM9ey/uMC3Cm4TQtvTfS32k1RMIilm0uoD1z8rbEaP&#10;spcevng/IPC9JQ5h3l6Zb89/YfHzFFz3GSdeqxEzLfiB6z4/G/8x4hP9DTmeqsx0Y6pStZR7p+4h&#10;qcc+fk++8Mzlwv1fKQ12PRxJrpMtN5U3fZhKU0VfyaPiEOg9lK5C/r/C6coh3lRPOyoPbHv4Afr7&#10;bBWeuM7Q88tujfZOyrc31SjiYIeWigdoJwbqlw6OrNTTKNB4qqmPlJKXi+cFOXEIdLva6YqvwM0P&#10;0At4XXiimUYZXH2Fb2conwSfdqGpyBtiPyUFaEkNR96Ha3hQ67k7hVzx5Uk2086OQ6Cf6EibwtT6&#10;Rv7O7OTF+wAjftUD3DV/PjyvvXVsUN6vRuO4bMlwLYNqE8MzjHaiqe1HsZB0RVB1R98gVK33B/Rv&#10;+Z/wxGXUI0Fy8dvmcSl1EVdp+X4NpoYB1z+LTzyXUBhX5NcL52Xhfg36JDoXOY1F8ziVexVnsVZ8&#10;Kp2B2hzriU4+uyq8amoC6OVonJgeqn+ic0GsdNMkbiVfzlka1cUu1+bXX3QCeZUtCYWJN6CvY4rw&#10;RLdKHahqbxGspniOS1/KdWIZyFM195JJ3Cw+80xCXeIP6C5O0xMUb/SJWLK4Fp21OJ0jhhTNYF6i&#10;w+MR6O/yi/BEv0ROkkpPj4o+Ez21+MgHa4n5PE6Bvps3hScyQi4NbJuO4WqGM5pb6WZkXa5KtI0R&#10;FoCewUXCE+sDhTcnSKTUAL8dw/Xi4v2LStov9Xi61NZjJQMrbVuC0WjuU94/TYPHINEWMcpHYpAE&#10;hTKjw0yPSquH6Aqf4XYVTV1ZWMbC0IqpPHVYasgyIetJLXGySOOPwhN7GZmAYvwCXT5Nr8MVlbBP&#10;6vJGjPRaSdzG7w9LHZkh3Je2NVeL4bjvWkqhlCBHQB8rnqYPqIR98iQZHnf+xdGHoY78LM7YakoY&#10;4io90NeI+9aenqCJV2qqWGgeYRwvLcWXFVWCHtkbCOiZdBF+P5/pCSDGN9Dl0/QkrbQRu4X7Zn7z&#10;9YX76ijxzgHulicpBumnSqAj0mClXrrLHu4jDlPs7bao86LWBwX6O2wXnvidBhdph2aWTfzkQG/L&#10;FHib+QZIUcW5oQzmzQMdD7YXB3NvasjVwq+38sphCnS1HramgUWt3xsU6LvE1EzHahzASOqeGSK4&#10;1Dnl6gqBpfEG9J6MJJe15LOTqZzpg0OSAPR8ZRb/P4hDzBh2JYDua8IqSUcKers+eNnkMeITAwI3&#10;2STbRiNaCgumLb7nJ537JamlYG8udLp0T+IJvuDG/emZanEWnzOdpsZDhTpl1EKFnSFZzEITPWwX&#10;7vIgb6L14oQSHOhfizVV+oijutRkk51x54CDik2Sti0bxFML/1Sd12Pkse/OJMOUylKVuLmKexfS&#10;Svj1ZH48bIGeF6LWWwB6lLHCE/UOpJD3JCnyuY32MV2KmAZpbWgfsr1YkMBlGMcgj4wAHXnPINdc&#10;a3oHaIN8sHb4zueyJl6mPac3EtNvr/WT7rksZSjT4UaJMkmE5yaBw1bNFA33iImKHxY4jBN+r5un&#10;NJUcURbJhXi48PuTFPO56rsO12xDMtPENnRTWGckvVhGciUApPo7bvTN9xixbxdqBgG/KXK6wgbQ&#10;4QuxVIFU0eJlUdRPNORoR4HIJzMkoD8gSlIk8vIP9H7K3+3jXK023K9RQc7byfkp8dd3VoqZ1xXQ&#10;0SjOPVSDSx+RSz517AC9v/iquwQOvTWKBvxN4NGEOSIPOfmgDaDXZZRGe2aIfPwD/e/CL7fTS3z7&#10;wxpteMnz17XYIg4SRx7mQH9Yo5rPhQKPE9gocvkQ7AC9NtuFVy0SOeRrqNUnihLPfTQarGPjDQ70&#10;c1ilVWRxsEOgPy2+fY+yTkwDxmq1wXsXeb342xcryV7aHdAztfp4pOe5Rwp3Kyvfltoi2gA6jAm8&#10;ZP5Aq9FbY6YjbKSxSym+fuMQ6Kl0YCDjNSXZreE37x/oo7Rk+DomUFPoxwat33+jtMZLv+502AM9&#10;SbOW8QrOivHr45il9et9NA0Wj14a6FLiqP5CRtSnxOQExRb8F7mPLLLIZg6NiBAhQmfN8kALxUx3&#10;Mo30qGPSipOM/M+ecZrDfIpo6APoRhazmcAn5PEzKbSkDRdztXbKSu/1UXfFIFRMBdztq2U7mUsW&#10;c0S3aWJCI5MISWSTxRIxH557ivK0lmG0FVNYSDbZZLGI1kTIJEInTVPd66y3N6MnsUIYVzaJYn1i&#10;uVJ7+etCjZaMcy5FlCg/azk4+p/RaypL7sXeDRYa/mKjIpzlNcf9t55LDEGVwZRSHKZqh1u5m9Eh&#10;TXOb5/8qKPaZS7Y2Nkmn6Q1FmN3teIz9io/iZjn4qOPUxvli2azyC3bTjLR/86zR1tR5HoKjeJ/R&#10;BuvRq1nA2aX+chYL+G2F60EBQxy/YSQriv9hZ0aHY8RT0/creDbtqtWOMGb0VWIMd9AZHRqw2mkb&#10;VF9zSCiroqhYxPIAHe9h6t2tVeDb5YwOycxz2EO/HHLCtgV0ROeKPWJASIZovfd/varZCvdAL9Au&#10;iRsE6NDDeDGuf/2k2Mensi4koBdolSJMYbYnh+80VgVugQ69xCnS/3XXofHEHo0R7lfjGuGJVRol&#10;A/zRQrEyd3g0iK9Dec90HnHG+wZFOM5pYnFkW1RddDIGuEDhCZ6pZQJ2S59pVq81p3cPmfpsAn2C&#10;GHB4gcjjfe3lmAlt4hJ2xAnMnwyxwtjfHQ0pY3hPcbdriL2pE/jRJTAH1/SwGOzth+bR79C0aRPo&#10;23lHeKKDlpnqNcsN3suVBwwSFU4fa7jJ2KMirlVGi/ujd4SIti4htrC1hnddZoC74VCUAcyxzHMj&#10;l7KzpCkgKohgc/HeVMwHCjCQmVY78Wa+Mnh+q8MPOoGrjAJTowHvw2pOsxwjN44+7BG+cpgka1TD&#10;AHflXraz1dzFpVb9KnZyeenC18nCiL/KiP3nrBaeqKXBZTdnW5vVd3AZLxj9Yo4jhYwyhD6G2VRW&#10;Chx1vk4ep1ssPfEc/cWElktDhPkOjXj2OQG/t02EeNMauig9DU1oNd3KbtqSBX+1bENlHqe8v1Yc&#10;CA5A/RrutTBWruBUJhr+JseJQu7kSjFAtjypv81ysfpdMW3jfEt7wOHcrPFV5oQI9LkaK6SsAHfl&#10;J7KttWU9PUVvFB2aSedYq7i+SvN8b8OXtGGvgpuZE8clAQ/bvtTaKJSlVJZaP+SYJiZYjE1p7FFw&#10;fcOAUzJD2BWoDcu5WPNd9R0ekpa9/qohTwuFPDuExGMA5yglsH2aM5iiQD3ykpcHak2WKE7R04wF&#10;HaaIv+5pyCuDsT6bnceNvv34uwfs6rLJAy4O8NmHK3rzFENeLXnDZxvyecDIj/8fIcF8tqY33yBP&#10;Djdr/DqFbxVhz/WwTRGm+uyPRWrH4K4ejhWFvuynNfkxQBB9eTrJ2Ad+G/cHrPk23JIirmagsWNp&#10;2Tl9YcAsMaWpB9nGrXhPyDBaUVDfoeXXVkwfxeTwsWaqz+M8V0PnOdqSnKsR/Vf6Wquja3+KkZll&#10;j3FVkgN0MstjxpJX893ss/hAK149ykqGGSZkjk39xbQJ6usHhtHNyuFl+5jhQp/4ztSezLV8pJGJ&#10;50BvRny+50aHfnnFG7NjDKRJ4Z4ybS7gPoNB+Fp2xlhTPejQ+pDEdUzT7MN5DKamrjqVHunniGGG&#10;KqpbJj59PdcGbnhtevOyIrdcDg/Q0WJHN2Mon4q57Ep+9jyy+YBR3GUw0+hQHZ4r5ST5i1idVKYj&#10;6MsEdijmh6c4xbBYRVk6gVt5l82WAV7EYsYzwIds7XiK6exgB1/zL2OrSRu+KiXHEq2C0UGpEQN4&#10;z3M9UcgX3Ka33koqYYTqTCYR9pFDDrMpDChiK3rQnRr8jyVM1bQP64zM7WlOOs1IJ51d5JFLLnks&#10;ZZ2jrq6vNS9H2ea0jlpbuhKhBQvI4Rs2W+Jagy4cReP9VxprWLX/2mBxZqofcMAoTflCSS15RZPk&#10;80slkUmECGnkkMO3nrF79qkm7UmnGc1IpzFbySOXPHJZLBbAPEj/D+x/8Pst1MzNAAAAAElFTkSu&#10;QmCCUEsDBBQABgAIAAAAIQAvlfH13QAAAAYBAAAPAAAAZHJzL2Rvd25yZXYueG1sTI9BT8JAEIXv&#10;Jv6HzZh4k21RUGq3hBD1REgEE+NtaIe2oTvbdJe2/HuHkx7fvMl730uXo21UT52vHRuIJxEo4twV&#10;NZcGvvbvDy+gfEAusHFMBi7kYZnd3qSYFG7gT+p3oVQSwj5BA1UIbaK1zyuy6CeuJRbv6DqLQWRX&#10;6qLDQcJto6dRNNcWa5aGCltaV5Sfdmdr4GPAYfUYv/Wb03F9+dnPtt+bmIy5vxtXr6ACjeHvGa74&#10;gg6ZMB3cmQuvGgMyJMh1CkrM2WL+BOpw1c8L0Fmq/+Nnv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Flk+hpwIAAOMHAAAOAAAAAAAAAAAAAAAA&#10;ADoCAABkcnMvZTJvRG9jLnhtbFBLAQItAAoAAAAAAAAAIQBXkQBIE9kAABPZAAAUAAAAAAAAAAAA&#10;AAAAAA0FAABkcnMvbWVkaWEvaW1hZ2UxLnBuZ1BLAQItAAoAAAAAAAAAIQCap/Ys4BwAAOAcAAAU&#10;AAAAAAAAAAAAAAAAAFLeAABkcnMvbWVkaWEvaW1hZ2UyLnBuZ1BLAQItABQABgAIAAAAIQAvlfH1&#10;3QAAAAYBAAAPAAAAAAAAAAAAAAAAAGT7AABkcnMvZG93bnJldi54bWxQSwECLQAUAAYACAAAACEA&#10;LmzwAMUAAAClAQAAGQAAAAAAAAAAAAAAAABu/AAAZHJzL19yZWxzL2Uyb0RvYy54bWwucmVsc1BL&#10;BQYAAAAABwAHAL4BAABq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 " style="position:absolute;width:18046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QDyQAAAOMAAAAPAAAAZHJzL2Rvd25yZXYueG1sRI9dS8NA&#10;EEXfBf/DMoJvdrel1hq7LSL4gQXBWt+H7JgEs7MhOybpv3ceBB+HO/dczmY3xdYM1OcmsYf5zIEh&#10;LlNouPJw/Hi8WoPJghywTUweTpRhtz0/22AR0sjvNBykMgrhXKCHWqQrrM1lTRHzLHXEmn2lPqLo&#10;2Vc29DgqPLZ24dzKRmxYF2rs6KGm8vvwEz284fjklp+rvWvkNDxXr3LMdOv95cV0fwdGaJL/57/2&#10;S/CgxPnier28UQt1Uh+w218AAAD//wMAUEsBAi0AFAAGAAgAAAAhANvh9svuAAAAhQEAABMAAAAA&#10;AAAAAAAAAAAAAAAAAFtDb250ZW50X1R5cGVzXS54bWxQSwECLQAUAAYACAAAACEAWvQsW78AAAAV&#10;AQAACwAAAAAAAAAAAAAAAAAfAQAAX3JlbHMvLnJlbHNQSwECLQAUAAYACAAAACEA+o1kA8kAAADj&#10;AAAADwAAAAAAAAAAAAAAAAAHAgAAZHJzL2Rvd25yZXYueG1sUEsFBgAAAAADAAMAtwAAAP0CAAAA&#10;AA==&#10;">
                <v:imagedata r:id="rId3" o:title=" "/>
              </v:shape>
              <v:shape id="Obraz 1" o:spid="_x0000_s1028" type="#_x0000_t75" alt="Robisz.to" style="position:absolute;left:21564;top:2209;width:16307;height:3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YixwAAAOMAAAAPAAAAZHJzL2Rvd25yZXYueG1sRE9fa8Iw&#10;EH8f7DuEG+xtpq24ameUKsh8Glj1/WhuTbfmUpqo3bdfBgMf7/f/luvRduJKg28dK0gnCQji2umW&#10;GwWn4+5lDsIHZI2dY1LwQx7Wq8eHJRba3fhA1yo0IoawL1CBCaEvpPS1IYt+4nriyH26wWKI59BI&#10;PeAthttOZknyKi22HBsM9rQ1VH9XF6vg/Xz52mfbcvcxK7uMnBk3lT4o9fw0lm8gAo3hLv5373Wc&#10;n+aLWT6dpzn8/RQBkKtfAAAA//8DAFBLAQItABQABgAIAAAAIQDb4fbL7gAAAIUBAAATAAAAAAAA&#10;AAAAAAAAAAAAAABbQ29udGVudF9UeXBlc10ueG1sUEsBAi0AFAAGAAgAAAAhAFr0LFu/AAAAFQEA&#10;AAsAAAAAAAAAAAAAAAAAHwEAAF9yZWxzLy5yZWxzUEsBAi0AFAAGAAgAAAAhAB6ZtiLHAAAA4wAA&#10;AA8AAAAAAAAAAAAAAAAABwIAAGRycy9kb3ducmV2LnhtbFBLBQYAAAAAAwADALcAAAD7AgAAAAA=&#10;">
                <v:imagedata r:id="rId4" o:title="Robisz"/>
              </v:shape>
              <w10:wrap anchorx="margin"/>
            </v:group>
          </w:pict>
        </mc:Fallback>
      </mc:AlternateContent>
    </w:r>
  </w:p>
  <w:p w14:paraId="5DCCD56E" w14:textId="08BF915A" w:rsidR="00B3543F" w:rsidRDefault="00B3543F" w:rsidP="00082137">
    <w:pPr>
      <w:pBdr>
        <w:top w:val="nil"/>
        <w:left w:val="nil"/>
        <w:bottom w:val="nil"/>
        <w:right w:val="nil"/>
        <w:between w:val="nil"/>
      </w:pBdr>
      <w:spacing w:line="259" w:lineRule="auto"/>
      <w:rPr>
        <w:color w:val="000000"/>
      </w:rPr>
    </w:pPr>
  </w:p>
  <w:p w14:paraId="5DCCD56F" w14:textId="05E15461" w:rsidR="00B3543F" w:rsidRDefault="00FA7747">
    <w:pPr>
      <w:pBdr>
        <w:top w:val="nil"/>
        <w:left w:val="nil"/>
        <w:bottom w:val="nil"/>
        <w:right w:val="nil"/>
        <w:between w:val="nil"/>
      </w:pBdr>
      <w:spacing w:line="259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18C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804C0" w14:textId="77777777" w:rsidR="00B63897" w:rsidRDefault="00B63897">
      <w:pPr>
        <w:spacing w:after="0" w:line="240" w:lineRule="auto"/>
      </w:pPr>
      <w:r>
        <w:separator/>
      </w:r>
    </w:p>
  </w:footnote>
  <w:footnote w:type="continuationSeparator" w:id="0">
    <w:p w14:paraId="596C7DCB" w14:textId="77777777" w:rsidR="00B63897" w:rsidRDefault="00B6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D56C" w14:textId="77777777" w:rsidR="00B3543F" w:rsidRDefault="00B3543F">
    <w:pPr>
      <w:jc w:val="right"/>
    </w:pPr>
  </w:p>
  <w:p w14:paraId="5DCCD56D" w14:textId="7F0D4BFA" w:rsidR="00B3543F" w:rsidRDefault="00FA7747">
    <w:pPr>
      <w:jc w:val="right"/>
    </w:pPr>
    <w:r>
      <w:t xml:space="preserve">Nr sprawy </w:t>
    </w:r>
    <w:r w:rsidR="004C2108">
      <w:t>4</w:t>
    </w:r>
    <w:r w:rsidR="007C1D81">
      <w:t>/</w:t>
    </w:r>
    <w:r w:rsidR="006E059F">
      <w:t>202</w:t>
    </w:r>
    <w:r w:rsidR="00135CFF">
      <w:t>5</w:t>
    </w:r>
    <w:r w:rsidR="006E059F">
      <w:t>/</w:t>
    </w:r>
    <w:r w:rsidR="007C1D81">
      <w:t>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1CB"/>
    <w:multiLevelType w:val="multilevel"/>
    <w:tmpl w:val="4D3452FA"/>
    <w:lvl w:ilvl="0">
      <w:start w:val="1"/>
      <w:numFmt w:val="decimal"/>
      <w:lvlText w:val="%1."/>
      <w:lvlJc w:val="left"/>
      <w:pPr>
        <w:ind w:left="380" w:hanging="386"/>
      </w:pPr>
      <w:rPr>
        <w:rFonts w:ascii="Arial" w:eastAsia="Arial" w:hAnsi="Arial" w:cs="Arial"/>
        <w:b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5BE"/>
    <w:multiLevelType w:val="multilevel"/>
    <w:tmpl w:val="7AEAE93C"/>
    <w:lvl w:ilvl="0">
      <w:start w:val="1"/>
      <w:numFmt w:val="lowerLetter"/>
      <w:lvlText w:val="%1)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1183078D"/>
    <w:multiLevelType w:val="hybridMultilevel"/>
    <w:tmpl w:val="9740DFA6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152716"/>
    <w:multiLevelType w:val="multilevel"/>
    <w:tmpl w:val="667AF05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15F4580B"/>
    <w:multiLevelType w:val="multilevel"/>
    <w:tmpl w:val="D9BE0D5A"/>
    <w:lvl w:ilvl="0">
      <w:start w:val="1"/>
      <w:numFmt w:val="decimal"/>
      <w:pStyle w:val="Nagwek1"/>
      <w:lvlText w:val="%1)"/>
      <w:lvlJc w:val="left"/>
      <w:pPr>
        <w:ind w:left="380" w:hanging="386"/>
      </w:pPr>
      <w:rPr>
        <w:rFonts w:ascii="Arial" w:eastAsia="Arial" w:hAnsi="Arial" w:cs="Arial"/>
      </w:rPr>
    </w:lvl>
    <w:lvl w:ilvl="1">
      <w:start w:val="1"/>
      <w:numFmt w:val="decimal"/>
      <w:pStyle w:val="Nagwek2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pStyle w:val="Nagwek3"/>
      <w:lvlText w:val="%3."/>
      <w:lvlJc w:val="left"/>
      <w:pPr>
        <w:ind w:left="1440" w:hanging="360"/>
      </w:pPr>
    </w:lvl>
    <w:lvl w:ilvl="3">
      <w:start w:val="1"/>
      <w:numFmt w:val="decimal"/>
      <w:pStyle w:val="Nagwek4"/>
      <w:lvlText w:val="%4."/>
      <w:lvlJc w:val="left"/>
      <w:pPr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ind w:left="2520" w:hanging="360"/>
      </w:pPr>
    </w:lvl>
    <w:lvl w:ilvl="6">
      <w:start w:val="1"/>
      <w:numFmt w:val="decimal"/>
      <w:pStyle w:val="Nagwek7"/>
      <w:lvlText w:val="%7."/>
      <w:lvlJc w:val="left"/>
      <w:pPr>
        <w:ind w:left="2880" w:hanging="360"/>
      </w:pPr>
    </w:lvl>
    <w:lvl w:ilvl="7">
      <w:start w:val="1"/>
      <w:numFmt w:val="decimal"/>
      <w:pStyle w:val="Nagwek8"/>
      <w:lvlText w:val="%8."/>
      <w:lvlJc w:val="left"/>
      <w:pPr>
        <w:ind w:left="3240" w:hanging="360"/>
      </w:pPr>
    </w:lvl>
    <w:lvl w:ilvl="8">
      <w:start w:val="1"/>
      <w:numFmt w:val="decimal"/>
      <w:pStyle w:val="Nagwek9"/>
      <w:lvlText w:val="%9."/>
      <w:lvlJc w:val="left"/>
      <w:pPr>
        <w:ind w:left="3600" w:hanging="360"/>
      </w:pPr>
    </w:lvl>
  </w:abstractNum>
  <w:abstractNum w:abstractNumId="5" w15:restartNumberingAfterBreak="0">
    <w:nsid w:val="165D13E9"/>
    <w:multiLevelType w:val="multilevel"/>
    <w:tmpl w:val="180864AA"/>
    <w:lvl w:ilvl="0">
      <w:start w:val="4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F91A21"/>
    <w:multiLevelType w:val="multilevel"/>
    <w:tmpl w:val="379CAFB8"/>
    <w:lvl w:ilvl="0">
      <w:start w:val="1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95BD4"/>
    <w:multiLevelType w:val="multilevel"/>
    <w:tmpl w:val="54A6D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B30B4D"/>
    <w:multiLevelType w:val="multilevel"/>
    <w:tmpl w:val="7E84ED1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C65417"/>
    <w:multiLevelType w:val="multilevel"/>
    <w:tmpl w:val="6EFA019E"/>
    <w:lvl w:ilvl="0">
      <w:start w:val="1"/>
      <w:numFmt w:val="lowerLetter"/>
      <w:lvlText w:val="%1)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20BA34D3"/>
    <w:multiLevelType w:val="multilevel"/>
    <w:tmpl w:val="6F8E242A"/>
    <w:lvl w:ilvl="0">
      <w:start w:val="1"/>
      <w:numFmt w:val="lowerLetter"/>
      <w:lvlText w:val="%1)"/>
      <w:lvlJc w:val="left"/>
      <w:pPr>
        <w:ind w:left="1100" w:hanging="360"/>
      </w:p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215E5CEB"/>
    <w:multiLevelType w:val="multilevel"/>
    <w:tmpl w:val="E9BC97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732645D"/>
    <w:multiLevelType w:val="multilevel"/>
    <w:tmpl w:val="FB0804A4"/>
    <w:lvl w:ilvl="0">
      <w:start w:val="3"/>
      <w:numFmt w:val="decimal"/>
      <w:lvlText w:val="%1."/>
      <w:lvlJc w:val="left"/>
      <w:pPr>
        <w:ind w:left="380" w:hanging="386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8532708"/>
    <w:multiLevelType w:val="multilevel"/>
    <w:tmpl w:val="339A09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A1767C1"/>
    <w:multiLevelType w:val="multilevel"/>
    <w:tmpl w:val="2A4ADE64"/>
    <w:lvl w:ilvl="0">
      <w:start w:val="1"/>
      <w:numFmt w:val="decimal"/>
      <w:lvlText w:val="%1)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489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5" w15:restartNumberingAfterBreak="0">
    <w:nsid w:val="2C8D5D69"/>
    <w:multiLevelType w:val="multilevel"/>
    <w:tmpl w:val="6E3C63D6"/>
    <w:lvl w:ilvl="0">
      <w:start w:val="1"/>
      <w:numFmt w:val="bullet"/>
      <w:lvlText w:val=""/>
      <w:lvlJc w:val="left"/>
      <w:pPr>
        <w:ind w:left="380" w:hanging="386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13B6D80"/>
    <w:multiLevelType w:val="multilevel"/>
    <w:tmpl w:val="0B66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B2B33"/>
    <w:multiLevelType w:val="multilevel"/>
    <w:tmpl w:val="FB605040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44B10B55"/>
    <w:multiLevelType w:val="multilevel"/>
    <w:tmpl w:val="E5601D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91D97"/>
    <w:multiLevelType w:val="multilevel"/>
    <w:tmpl w:val="DC94BD82"/>
    <w:lvl w:ilvl="0">
      <w:start w:val="17"/>
      <w:numFmt w:val="decimal"/>
      <w:lvlText w:val="%1."/>
      <w:lvlJc w:val="left"/>
      <w:pPr>
        <w:ind w:left="354" w:hanging="360"/>
      </w:p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right"/>
      <w:pPr>
        <w:ind w:left="1794" w:hanging="180"/>
      </w:pPr>
    </w:lvl>
    <w:lvl w:ilvl="3">
      <w:start w:val="1"/>
      <w:numFmt w:val="decimal"/>
      <w:lvlText w:val="%4."/>
      <w:lvlJc w:val="left"/>
      <w:pPr>
        <w:ind w:left="2514" w:hanging="360"/>
      </w:pPr>
    </w:lvl>
    <w:lvl w:ilvl="4">
      <w:start w:val="1"/>
      <w:numFmt w:val="lowerLetter"/>
      <w:lvlText w:val="%5."/>
      <w:lvlJc w:val="left"/>
      <w:pPr>
        <w:ind w:left="3234" w:hanging="360"/>
      </w:pPr>
    </w:lvl>
    <w:lvl w:ilvl="5">
      <w:start w:val="1"/>
      <w:numFmt w:val="lowerRoman"/>
      <w:lvlText w:val="%6."/>
      <w:lvlJc w:val="right"/>
      <w:pPr>
        <w:ind w:left="3954" w:hanging="180"/>
      </w:pPr>
    </w:lvl>
    <w:lvl w:ilvl="6">
      <w:start w:val="1"/>
      <w:numFmt w:val="decimal"/>
      <w:lvlText w:val="%7."/>
      <w:lvlJc w:val="left"/>
      <w:pPr>
        <w:ind w:left="4674" w:hanging="360"/>
      </w:pPr>
    </w:lvl>
    <w:lvl w:ilvl="7">
      <w:start w:val="1"/>
      <w:numFmt w:val="lowerLetter"/>
      <w:lvlText w:val="%8."/>
      <w:lvlJc w:val="left"/>
      <w:pPr>
        <w:ind w:left="5394" w:hanging="360"/>
      </w:pPr>
    </w:lvl>
    <w:lvl w:ilvl="8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4A0F567F"/>
    <w:multiLevelType w:val="multilevel"/>
    <w:tmpl w:val="26D28934"/>
    <w:lvl w:ilvl="0">
      <w:start w:val="1"/>
      <w:numFmt w:val="lowerLetter"/>
      <w:lvlText w:val="%1)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4A1A115A"/>
    <w:multiLevelType w:val="multilevel"/>
    <w:tmpl w:val="DD0E0510"/>
    <w:lvl w:ilvl="0">
      <w:start w:val="3"/>
      <w:numFmt w:val="decimal"/>
      <w:lvlText w:val="%1."/>
      <w:lvlJc w:val="left"/>
      <w:pPr>
        <w:ind w:left="380" w:hanging="386"/>
      </w:pPr>
      <w:rPr>
        <w:b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D4D4D7B"/>
    <w:multiLevelType w:val="multilevel"/>
    <w:tmpl w:val="FB0804A4"/>
    <w:lvl w:ilvl="0">
      <w:start w:val="3"/>
      <w:numFmt w:val="decimal"/>
      <w:lvlText w:val="%1."/>
      <w:lvlJc w:val="left"/>
      <w:pPr>
        <w:ind w:left="380" w:hanging="386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ECD489E"/>
    <w:multiLevelType w:val="multilevel"/>
    <w:tmpl w:val="22A0A40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67A6A"/>
    <w:multiLevelType w:val="multilevel"/>
    <w:tmpl w:val="EA8EC74A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5B8C5095"/>
    <w:multiLevelType w:val="multilevel"/>
    <w:tmpl w:val="3C6C5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81007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726066"/>
    <w:multiLevelType w:val="multilevel"/>
    <w:tmpl w:val="89CE0AAC"/>
    <w:lvl w:ilvl="0">
      <w:start w:val="1"/>
      <w:numFmt w:val="lowerLetter"/>
      <w:lvlText w:val="%1)"/>
      <w:lvlJc w:val="left"/>
      <w:pPr>
        <w:ind w:left="1100" w:hanging="360"/>
      </w:pPr>
    </w:lvl>
    <w:lvl w:ilvl="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6EC83F8E"/>
    <w:multiLevelType w:val="multilevel"/>
    <w:tmpl w:val="EE468C8A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46107E0"/>
    <w:multiLevelType w:val="multilevel"/>
    <w:tmpl w:val="7BD8B21A"/>
    <w:lvl w:ilvl="0">
      <w:start w:val="1"/>
      <w:numFmt w:val="decimal"/>
      <w:lvlText w:val="%1)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0" w15:restartNumberingAfterBreak="0">
    <w:nsid w:val="74C742C9"/>
    <w:multiLevelType w:val="multilevel"/>
    <w:tmpl w:val="2A4ADE64"/>
    <w:lvl w:ilvl="0">
      <w:start w:val="1"/>
      <w:numFmt w:val="decimal"/>
      <w:lvlText w:val="%1)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489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1" w15:restartNumberingAfterBreak="0">
    <w:nsid w:val="750E5D6A"/>
    <w:multiLevelType w:val="multilevel"/>
    <w:tmpl w:val="6E3C63D6"/>
    <w:lvl w:ilvl="0">
      <w:start w:val="1"/>
      <w:numFmt w:val="bullet"/>
      <w:lvlText w:val=""/>
      <w:lvlJc w:val="left"/>
      <w:pPr>
        <w:ind w:left="380" w:hanging="386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num w:numId="1" w16cid:durableId="327025792">
    <w:abstractNumId w:val="4"/>
  </w:num>
  <w:num w:numId="2" w16cid:durableId="2101676849">
    <w:abstractNumId w:val="0"/>
  </w:num>
  <w:num w:numId="3" w16cid:durableId="605694575">
    <w:abstractNumId w:val="9"/>
  </w:num>
  <w:num w:numId="4" w16cid:durableId="1292589610">
    <w:abstractNumId w:val="20"/>
  </w:num>
  <w:num w:numId="5" w16cid:durableId="1393429950">
    <w:abstractNumId w:val="3"/>
  </w:num>
  <w:num w:numId="6" w16cid:durableId="1897008861">
    <w:abstractNumId w:val="21"/>
  </w:num>
  <w:num w:numId="7" w16cid:durableId="1366907966">
    <w:abstractNumId w:val="17"/>
  </w:num>
  <w:num w:numId="8" w16cid:durableId="1006590491">
    <w:abstractNumId w:val="14"/>
  </w:num>
  <w:num w:numId="9" w16cid:durableId="306396548">
    <w:abstractNumId w:val="7"/>
  </w:num>
  <w:num w:numId="10" w16cid:durableId="1264336733">
    <w:abstractNumId w:val="10"/>
  </w:num>
  <w:num w:numId="11" w16cid:durableId="640619164">
    <w:abstractNumId w:val="5"/>
  </w:num>
  <w:num w:numId="12" w16cid:durableId="173225804">
    <w:abstractNumId w:val="12"/>
  </w:num>
  <w:num w:numId="13" w16cid:durableId="1293899038">
    <w:abstractNumId w:val="24"/>
  </w:num>
  <w:num w:numId="14" w16cid:durableId="1528642363">
    <w:abstractNumId w:val="8"/>
  </w:num>
  <w:num w:numId="15" w16cid:durableId="2050836503">
    <w:abstractNumId w:val="28"/>
  </w:num>
  <w:num w:numId="16" w16cid:durableId="625965510">
    <w:abstractNumId w:val="23"/>
  </w:num>
  <w:num w:numId="17" w16cid:durableId="874392485">
    <w:abstractNumId w:val="1"/>
  </w:num>
  <w:num w:numId="18" w16cid:durableId="1361930756">
    <w:abstractNumId w:val="18"/>
  </w:num>
  <w:num w:numId="19" w16cid:durableId="364135418">
    <w:abstractNumId w:val="19"/>
  </w:num>
  <w:num w:numId="20" w16cid:durableId="1273174534">
    <w:abstractNumId w:val="6"/>
  </w:num>
  <w:num w:numId="21" w16cid:durableId="1362977458">
    <w:abstractNumId w:val="2"/>
  </w:num>
  <w:num w:numId="22" w16cid:durableId="1087577726">
    <w:abstractNumId w:val="13"/>
  </w:num>
  <w:num w:numId="23" w16cid:durableId="105581845">
    <w:abstractNumId w:val="11"/>
  </w:num>
  <w:num w:numId="24" w16cid:durableId="390273304">
    <w:abstractNumId w:val="25"/>
  </w:num>
  <w:num w:numId="25" w16cid:durableId="12197220">
    <w:abstractNumId w:val="27"/>
  </w:num>
  <w:num w:numId="26" w16cid:durableId="1583179003">
    <w:abstractNumId w:val="29"/>
  </w:num>
  <w:num w:numId="27" w16cid:durableId="1524592505">
    <w:abstractNumId w:val="30"/>
  </w:num>
  <w:num w:numId="28" w16cid:durableId="233667404">
    <w:abstractNumId w:val="16"/>
  </w:num>
  <w:num w:numId="29" w16cid:durableId="1342466032">
    <w:abstractNumId w:val="15"/>
  </w:num>
  <w:num w:numId="30" w16cid:durableId="679625271">
    <w:abstractNumId w:val="31"/>
  </w:num>
  <w:num w:numId="31" w16cid:durableId="1518887397">
    <w:abstractNumId w:val="26"/>
  </w:num>
  <w:num w:numId="32" w16cid:durableId="7658796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3F"/>
    <w:rsid w:val="000258C7"/>
    <w:rsid w:val="00082137"/>
    <w:rsid w:val="00083F2B"/>
    <w:rsid w:val="000E72E1"/>
    <w:rsid w:val="000F71E9"/>
    <w:rsid w:val="00135CFF"/>
    <w:rsid w:val="001410C5"/>
    <w:rsid w:val="00142307"/>
    <w:rsid w:val="0017254B"/>
    <w:rsid w:val="001B6DEB"/>
    <w:rsid w:val="001E7E28"/>
    <w:rsid w:val="0023593D"/>
    <w:rsid w:val="00262B69"/>
    <w:rsid w:val="00265F51"/>
    <w:rsid w:val="002666D0"/>
    <w:rsid w:val="00290613"/>
    <w:rsid w:val="003944C9"/>
    <w:rsid w:val="003C1FD7"/>
    <w:rsid w:val="003F2E04"/>
    <w:rsid w:val="00407C0C"/>
    <w:rsid w:val="0041428D"/>
    <w:rsid w:val="00426377"/>
    <w:rsid w:val="004266D7"/>
    <w:rsid w:val="00484BBA"/>
    <w:rsid w:val="004B7CDF"/>
    <w:rsid w:val="004C2108"/>
    <w:rsid w:val="005707E4"/>
    <w:rsid w:val="0057237B"/>
    <w:rsid w:val="00596714"/>
    <w:rsid w:val="005A1F35"/>
    <w:rsid w:val="005A2844"/>
    <w:rsid w:val="005A4F86"/>
    <w:rsid w:val="006112D2"/>
    <w:rsid w:val="00614C7E"/>
    <w:rsid w:val="00624A9B"/>
    <w:rsid w:val="006603C1"/>
    <w:rsid w:val="00662CE6"/>
    <w:rsid w:val="00673FED"/>
    <w:rsid w:val="00686BDE"/>
    <w:rsid w:val="006C0ECF"/>
    <w:rsid w:val="006E059F"/>
    <w:rsid w:val="006E715B"/>
    <w:rsid w:val="007170D5"/>
    <w:rsid w:val="00732964"/>
    <w:rsid w:val="007363C2"/>
    <w:rsid w:val="0074786B"/>
    <w:rsid w:val="00751354"/>
    <w:rsid w:val="007815FB"/>
    <w:rsid w:val="007A0B48"/>
    <w:rsid w:val="007C1D81"/>
    <w:rsid w:val="008118CF"/>
    <w:rsid w:val="00832DC3"/>
    <w:rsid w:val="008351E7"/>
    <w:rsid w:val="00857E2D"/>
    <w:rsid w:val="00861A6C"/>
    <w:rsid w:val="0089064B"/>
    <w:rsid w:val="0089579B"/>
    <w:rsid w:val="008C4D9E"/>
    <w:rsid w:val="008D5739"/>
    <w:rsid w:val="008E0E38"/>
    <w:rsid w:val="009128BD"/>
    <w:rsid w:val="00913E5B"/>
    <w:rsid w:val="009827DB"/>
    <w:rsid w:val="009A033B"/>
    <w:rsid w:val="009A6C70"/>
    <w:rsid w:val="009E0794"/>
    <w:rsid w:val="009F4E9D"/>
    <w:rsid w:val="00A2329D"/>
    <w:rsid w:val="00A32716"/>
    <w:rsid w:val="00A33DEC"/>
    <w:rsid w:val="00A41DFA"/>
    <w:rsid w:val="00A8153C"/>
    <w:rsid w:val="00B3543F"/>
    <w:rsid w:val="00B408CD"/>
    <w:rsid w:val="00B43DB4"/>
    <w:rsid w:val="00B63897"/>
    <w:rsid w:val="00BA2E41"/>
    <w:rsid w:val="00BD7653"/>
    <w:rsid w:val="00BE22D4"/>
    <w:rsid w:val="00BE7151"/>
    <w:rsid w:val="00BF38FA"/>
    <w:rsid w:val="00C03426"/>
    <w:rsid w:val="00C42C95"/>
    <w:rsid w:val="00C4448B"/>
    <w:rsid w:val="00C46078"/>
    <w:rsid w:val="00C91B23"/>
    <w:rsid w:val="00CA313D"/>
    <w:rsid w:val="00CB26E6"/>
    <w:rsid w:val="00CB389B"/>
    <w:rsid w:val="00CC74A3"/>
    <w:rsid w:val="00D052EA"/>
    <w:rsid w:val="00D30B4D"/>
    <w:rsid w:val="00D44FD4"/>
    <w:rsid w:val="00D60192"/>
    <w:rsid w:val="00DF3BEF"/>
    <w:rsid w:val="00E3072F"/>
    <w:rsid w:val="00E56F82"/>
    <w:rsid w:val="00E85ED7"/>
    <w:rsid w:val="00EB71B0"/>
    <w:rsid w:val="00EC495A"/>
    <w:rsid w:val="00F25910"/>
    <w:rsid w:val="00F63286"/>
    <w:rsid w:val="00F8166F"/>
    <w:rsid w:val="00FA5D23"/>
    <w:rsid w:val="00FA7747"/>
    <w:rsid w:val="00FB2236"/>
    <w:rsid w:val="00FB51F9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CD42B"/>
  <w15:docId w15:val="{4D21213C-12D8-4A84-A177-734173E6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keepNext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C64"/>
    <w:pPr>
      <w:suppressAutoHyphens/>
      <w:spacing w:line="100" w:lineRule="atLeas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numPr>
        <w:numId w:val="1"/>
      </w:numPr>
      <w:spacing w:before="360" w:after="240" w:line="480" w:lineRule="atLeast"/>
      <w:ind w:right="289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numPr>
        <w:ilvl w:val="1"/>
        <w:numId w:val="1"/>
      </w:numPr>
      <w:spacing w:after="240" w:line="420" w:lineRule="atLeast"/>
      <w:ind w:right="290"/>
      <w:outlineLvl w:val="1"/>
    </w:pPr>
    <w:rPr>
      <w:rFonts w:ascii="Arial" w:hAnsi="Arial" w:cs="Arial"/>
      <w:b/>
      <w:bCs/>
      <w:sz w:val="20"/>
      <w:szCs w:val="20"/>
      <w:lang w:val="de-DE"/>
    </w:rPr>
  </w:style>
  <w:style w:type="paragraph" w:styleId="Nagwek3">
    <w:name w:val="heading 3"/>
    <w:basedOn w:val="Normalny"/>
    <w:next w:val="Wcicienormalne1"/>
    <w:uiPriority w:val="9"/>
    <w:unhideWhenUsed/>
    <w:qFormat/>
    <w:pPr>
      <w:numPr>
        <w:ilvl w:val="2"/>
        <w:numId w:val="1"/>
      </w:numPr>
      <w:spacing w:line="360" w:lineRule="exact"/>
      <w:ind w:right="290"/>
      <w:outlineLvl w:val="2"/>
    </w:pPr>
    <w:rPr>
      <w:rFonts w:ascii="Arial" w:hAnsi="Arial" w:cs="Arial"/>
      <w:b/>
      <w:bCs/>
      <w:sz w:val="20"/>
      <w:szCs w:val="20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numPr>
        <w:ilvl w:val="3"/>
        <w:numId w:val="1"/>
      </w:numPr>
      <w:spacing w:before="120" w:after="0" w:line="240" w:lineRule="atLeast"/>
      <w:ind w:right="289"/>
      <w:outlineLvl w:val="3"/>
    </w:pPr>
    <w:rPr>
      <w:rFonts w:ascii="Arial" w:hAnsi="Arial" w:cs="Arial"/>
      <w:b/>
      <w:bCs/>
      <w:sz w:val="20"/>
      <w:szCs w:val="20"/>
      <w:lang w:val="de-D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line="240" w:lineRule="atLeast"/>
      <w:ind w:right="290"/>
      <w:outlineLvl w:val="4"/>
    </w:pPr>
    <w:rPr>
      <w:rFonts w:ascii="Arial" w:hAnsi="Arial" w:cs="Arial"/>
      <w:b/>
      <w:bCs/>
      <w:sz w:val="20"/>
      <w:szCs w:val="20"/>
      <w:lang w:val="de-D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after="240" w:line="240" w:lineRule="atLeast"/>
      <w:ind w:right="290"/>
      <w:outlineLvl w:val="5"/>
    </w:pPr>
    <w:rPr>
      <w:rFonts w:ascii="Arial" w:hAnsi="Arial" w:cs="Arial"/>
      <w:sz w:val="20"/>
      <w:szCs w:val="20"/>
      <w:lang w:val="de-DE"/>
    </w:rPr>
  </w:style>
  <w:style w:type="paragraph" w:styleId="Nagwek7">
    <w:name w:val="heading 7"/>
    <w:basedOn w:val="Normalny"/>
    <w:next w:val="Wcicienormalne1"/>
    <w:pPr>
      <w:numPr>
        <w:ilvl w:val="6"/>
        <w:numId w:val="1"/>
      </w:numPr>
      <w:spacing w:line="240" w:lineRule="atLeast"/>
      <w:ind w:right="290"/>
      <w:outlineLvl w:val="6"/>
    </w:pPr>
    <w:rPr>
      <w:rFonts w:ascii="Arial" w:hAnsi="Arial" w:cs="Arial"/>
      <w:sz w:val="20"/>
      <w:szCs w:val="20"/>
      <w:lang w:val="de-DE"/>
    </w:rPr>
  </w:style>
  <w:style w:type="paragraph" w:styleId="Nagwek8">
    <w:name w:val="heading 8"/>
    <w:basedOn w:val="Normalny"/>
    <w:next w:val="Wcicienormalne1"/>
    <w:pPr>
      <w:numPr>
        <w:ilvl w:val="7"/>
        <w:numId w:val="1"/>
      </w:numPr>
      <w:spacing w:line="240" w:lineRule="atLeast"/>
      <w:ind w:right="290"/>
      <w:outlineLvl w:val="7"/>
    </w:pPr>
    <w:rPr>
      <w:rFonts w:ascii="Arial" w:hAnsi="Arial" w:cs="Arial"/>
      <w:sz w:val="20"/>
      <w:szCs w:val="20"/>
      <w:lang w:val="de-DE"/>
    </w:rPr>
  </w:style>
  <w:style w:type="paragraph" w:styleId="Nagwek9">
    <w:name w:val="heading 9"/>
    <w:basedOn w:val="Normalny"/>
    <w:next w:val="Wcicienormalne1"/>
    <w:pPr>
      <w:numPr>
        <w:ilvl w:val="8"/>
        <w:numId w:val="1"/>
      </w:numPr>
      <w:spacing w:line="240" w:lineRule="atLeast"/>
      <w:ind w:right="290"/>
      <w:outlineLvl w:val="8"/>
    </w:pPr>
    <w:rPr>
      <w:rFonts w:ascii="Arial" w:hAnsi="Arial" w:cs="Arial"/>
      <w:sz w:val="20"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spacing w:before="120" w:after="0"/>
      <w:jc w:val="center"/>
    </w:pPr>
    <w:rPr>
      <w:rFonts w:ascii="Arial" w:hAnsi="Arial"/>
      <w:b/>
      <w:i/>
      <w:sz w:val="48"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pPr>
      <w:suppressAutoHyphens/>
      <w:spacing w:line="100" w:lineRule="atLeast"/>
      <w:textAlignment w:val="baseline"/>
    </w:pPr>
    <w:rPr>
      <w:rFonts w:ascii="Times New Roman" w:eastAsia="Arial" w:hAnsi="Times New Roman" w:cs="Times New Roman"/>
      <w:color w:val="000000"/>
      <w:szCs w:val="20"/>
      <w:lang w:eastAsia="ar-SA"/>
    </w:rPr>
  </w:style>
  <w:style w:type="character" w:customStyle="1" w:styleId="WW8Num1z0">
    <w:name w:val="WW8Num1z0"/>
    <w:rPr>
      <w:rFonts w:ascii="Arial" w:hAnsi="Arial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Arial" w:eastAsia="Times New Roman" w:hAnsi="Arial" w:cs="Aria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lpLink">
    <w:name w:val="Help Link"/>
    <w:basedOn w:val="Domylnaczcionkaakapitu1"/>
    <w:rPr>
      <w:color w:val="008000"/>
      <w:u w:val="double"/>
    </w:rPr>
  </w:style>
  <w:style w:type="character" w:customStyle="1" w:styleId="NagwekZnak">
    <w:name w:val="Nagłówek Znak"/>
    <w:basedOn w:val="Domylnaczcionkaakapitu1"/>
    <w:rPr>
      <w:rFonts w:ascii="Garamond" w:hAnsi="Garamond"/>
      <w:sz w:val="24"/>
      <w:szCs w:val="24"/>
      <w:lang w:val="en-US"/>
    </w:rPr>
  </w:style>
  <w:style w:type="character" w:customStyle="1" w:styleId="Tekstpodstawowy3Znak">
    <w:name w:val="Tekst podstawowy 3 Znak"/>
    <w:basedOn w:val="Domylnaczcionkaakapitu1"/>
    <w:rPr>
      <w:rFonts w:ascii="Garamond" w:hAnsi="Garamond"/>
      <w:sz w:val="16"/>
      <w:szCs w:val="16"/>
      <w:lang w:val="en-US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rPr>
      <w:rFonts w:ascii="Garamond" w:hAnsi="Garamond"/>
      <w:lang w:val="en-US"/>
    </w:rPr>
  </w:style>
  <w:style w:type="character" w:customStyle="1" w:styleId="Znakiprzypiswdolnych">
    <w:name w:val="Znaki przypisów dolnych"/>
    <w:basedOn w:val="Domylnaczcionkaakapitu1"/>
    <w:rPr>
      <w:position w:val="20"/>
      <w:sz w:val="13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  <w:lang w:val="en-US"/>
    </w:rPr>
  </w:style>
  <w:style w:type="character" w:customStyle="1" w:styleId="StopkaZnak">
    <w:name w:val="Stopka Znak"/>
    <w:basedOn w:val="Domylnaczcionkaakapitu1"/>
    <w:uiPriority w:val="99"/>
    <w:rPr>
      <w:rFonts w:ascii="Calibri" w:hAnsi="Calibri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1"/>
    <w:rPr>
      <w:rFonts w:ascii="Calibri" w:hAnsi="Calibri"/>
      <w:sz w:val="24"/>
      <w:szCs w:val="24"/>
      <w:lang w:val="en-US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Znakinumeracji">
    <w:name w:val="Znaki numeracji"/>
  </w:style>
  <w:style w:type="character" w:customStyle="1" w:styleId="WWCharOUTLINELVL1">
    <w:name w:val="WW_CharOUTLINELVL1"/>
    <w:rPr>
      <w:rFonts w:ascii="Arial" w:hAnsi="Arial"/>
      <w:sz w:val="20"/>
      <w:szCs w:val="20"/>
    </w:rPr>
  </w:style>
  <w:style w:type="character" w:customStyle="1" w:styleId="WWCharLFO1LVL1">
    <w:name w:val="WW_CharLFO1LVL1"/>
    <w:rPr>
      <w:rFonts w:ascii="Arial" w:hAnsi="Arial"/>
      <w:sz w:val="20"/>
      <w:szCs w:val="20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Domylnie"/>
    <w:pPr>
      <w:spacing w:after="120"/>
    </w:pPr>
  </w:style>
  <w:style w:type="paragraph" w:customStyle="1" w:styleId="Nagwek20">
    <w:name w:val="Nagłówek2"/>
    <w:basedOn w:val="Normalny"/>
    <w:next w:val="Tekstpodstawowy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</w:style>
  <w:style w:type="paragraph" w:customStyle="1" w:styleId="Indentedbullets">
    <w:name w:val="Indented bullets"/>
    <w:basedOn w:val="Normalny"/>
    <w:pPr>
      <w:spacing w:after="240"/>
      <w:ind w:left="360" w:hanging="360"/>
    </w:pPr>
  </w:style>
  <w:style w:type="paragraph" w:customStyle="1" w:styleId="bullets">
    <w:name w:val="bullets"/>
    <w:basedOn w:val="Indentedbullets"/>
  </w:style>
  <w:style w:type="paragraph" w:customStyle="1" w:styleId="AgendaTitleBlock">
    <w:name w:val="Agenda Title Block"/>
    <w:basedOn w:val="Normalny"/>
    <w:pPr>
      <w:spacing w:after="120"/>
      <w:jc w:val="center"/>
    </w:pPr>
    <w:rPr>
      <w:b/>
      <w:bCs/>
    </w:rPr>
  </w:style>
  <w:style w:type="paragraph" w:customStyle="1" w:styleId="Informal1">
    <w:name w:val="Informal1"/>
    <w:pPr>
      <w:suppressAutoHyphens/>
      <w:spacing w:before="60" w:after="60" w:line="100" w:lineRule="atLeast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Informal2">
    <w:name w:val="Informal2"/>
    <w:basedOn w:val="Informal1"/>
    <w:rPr>
      <w:rFonts w:ascii="Arial" w:hAnsi="Arial" w:cs="Arial"/>
      <w:b/>
      <w:bCs/>
    </w:rPr>
  </w:style>
  <w:style w:type="paragraph" w:styleId="Spistreci2">
    <w:name w:val="toc 2"/>
    <w:basedOn w:val="Normalny"/>
    <w:next w:val="Normalny"/>
    <w:pPr>
      <w:spacing w:before="120" w:after="0"/>
      <w:ind w:left="24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pPr>
      <w:spacing w:before="240" w:after="120"/>
    </w:pPr>
    <w:rPr>
      <w:b/>
      <w:bCs/>
      <w:sz w:val="20"/>
      <w:szCs w:val="20"/>
    </w:rPr>
  </w:style>
  <w:style w:type="paragraph" w:customStyle="1" w:styleId="Wcicienormalne1">
    <w:name w:val="Wcięcie normalne1"/>
    <w:basedOn w:val="Normalny"/>
    <w:pPr>
      <w:ind w:left="720"/>
    </w:pPr>
  </w:style>
  <w:style w:type="paragraph" w:customStyle="1" w:styleId="NumList1">
    <w:name w:val="NumList1"/>
    <w:basedOn w:val="Normalny"/>
    <w:pPr>
      <w:ind w:left="360" w:hanging="360"/>
    </w:pPr>
    <w:rPr>
      <w:rFonts w:ascii="Times New Roman" w:hAnsi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ListHead">
    <w:name w:val="List Head"/>
    <w:basedOn w:val="Tekstpodstawowy"/>
    <w:pPr>
      <w:keepLines/>
      <w:spacing w:after="0"/>
    </w:pPr>
    <w:rPr>
      <w:rFonts w:ascii="Futura Bk" w:hAnsi="Futura Bk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pPr>
      <w:spacing w:before="240" w:after="60" w:line="100" w:lineRule="atLeast"/>
      <w:ind w:right="0"/>
    </w:pPr>
    <w:rPr>
      <w:rFonts w:ascii="Cambria" w:hAnsi="Cambria" w:cs="Times New Roman"/>
      <w:sz w:val="32"/>
      <w:szCs w:val="32"/>
      <w:lang w:val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Bezodstpw">
    <w:name w:val="No Spacing"/>
    <w:pPr>
      <w:suppressAutoHyphens/>
      <w:spacing w:line="100" w:lineRule="atLeast"/>
    </w:pPr>
    <w:rPr>
      <w:rFonts w:eastAsia="Arial" w:cs="Times New Roman"/>
      <w:lang w:val="en-US"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pPr>
      <w:ind w:left="1920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Znak">
    <w:name w:val="Znak"/>
    <w:basedOn w:val="Normalny"/>
    <w:pPr>
      <w:widowControl w:val="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Gwka">
    <w:name w:val="Główka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</w:rPr>
  </w:style>
  <w:style w:type="paragraph" w:styleId="Akapitzlist">
    <w:name w:val="List Paragraph"/>
    <w:basedOn w:val="Normalny"/>
    <w:link w:val="AkapitzlistZnak"/>
    <w:uiPriority w:val="34"/>
    <w:qFormat/>
    <w:rsid w:val="0073539E"/>
    <w:pPr>
      <w:ind w:left="720"/>
      <w:contextualSpacing/>
    </w:pPr>
  </w:style>
  <w:style w:type="paragraph" w:customStyle="1" w:styleId="Normalny1">
    <w:name w:val="Normalny1"/>
    <w:rsid w:val="003440B2"/>
    <w:pPr>
      <w:suppressAutoHyphens/>
      <w:spacing w:after="0" w:line="100" w:lineRule="atLeast"/>
    </w:pPr>
    <w:rPr>
      <w:rFonts w:eastAsia="Times New Roman" w:cs="Times New Roman"/>
      <w:color w:val="00000A"/>
      <w:lang w:val="en-US" w:eastAsia="ar-SA"/>
    </w:rPr>
  </w:style>
  <w:style w:type="character" w:customStyle="1" w:styleId="Domylnaczcionkaakapitu7">
    <w:name w:val="Domyślna czcionka akapitu7"/>
    <w:rsid w:val="00B3555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A97"/>
    <w:rPr>
      <w:color w:val="605E5C"/>
      <w:shd w:val="clear" w:color="auto" w:fill="E1DFDD"/>
    </w:rPr>
  </w:style>
  <w:style w:type="character" w:customStyle="1" w:styleId="WW-Absatz-Standardschriftart11111111111111111111111111111111111">
    <w:name w:val="WW-Absatz-Standardschriftart11111111111111111111111111111111111"/>
    <w:rsid w:val="00BA56BD"/>
  </w:style>
  <w:style w:type="paragraph" w:customStyle="1" w:styleId="Textbody">
    <w:name w:val="Text body"/>
    <w:basedOn w:val="Normalny"/>
    <w:rsid w:val="00926964"/>
    <w:pPr>
      <w:keepNext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NormalnyWeb">
    <w:name w:val="Normal (Web)"/>
    <w:basedOn w:val="Standard"/>
    <w:uiPriority w:val="99"/>
    <w:rsid w:val="00744D25"/>
    <w:pPr>
      <w:keepNext w:val="0"/>
      <w:autoSpaceDN w:val="0"/>
      <w:spacing w:before="280" w:after="280" w:line="240" w:lineRule="auto"/>
    </w:pPr>
    <w:rPr>
      <w:rFonts w:cs="Mangal"/>
      <w:kern w:val="3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locked/>
    <w:rsid w:val="005F327B"/>
    <w:rPr>
      <w:rFonts w:ascii="Calibri" w:eastAsia="Times New Roman" w:hAnsi="Calibri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C4B8F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3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2F0"/>
    <w:rPr>
      <w:rFonts w:ascii="Calibri" w:eastAsia="Times New Roman" w:hAnsi="Calibri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B21C8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E72C93"/>
    <w:pPr>
      <w:keepNext w:val="0"/>
      <w:suppressAutoHyphens w:val="0"/>
      <w:spacing w:after="0" w:line="240" w:lineRule="auto"/>
    </w:pPr>
    <w:rPr>
      <w:rFonts w:eastAsiaTheme="minorHAnsi" w:cs="Calibri"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rsid w:val="000C5D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15904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text3">
    <w:name w:val="text3"/>
    <w:basedOn w:val="Normalny"/>
    <w:rsid w:val="00242AAB"/>
    <w:pPr>
      <w:keepNext w:val="0"/>
      <w:suppressAutoHyphens w:val="0"/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456"/>
    <w:rPr>
      <w:color w:val="605E5C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0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4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8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6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ia.henyk@robisz.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7000093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ymIzpIlwqnGWYUtdUq9nNaH+1g==">AMUW2mVxiGmgwJvVoZSq4NgKhFr4DCXjSpPPnqJoyzzcSl3pjrU+QO/WjbBM1Uy7ZFgUdW2gzu4ndSQ59K5UtHSOOP5m5qw3UDY2kuLqlnikCtDm8r9/3R3NVkrGE9B0JZX4U4josytlL5pNqUBA7HYL+LYFXscg8wGhatF1Xk/6XAyeUtkXhJiPG0ibOWn4cNUUcYDyOdPk8NyqnEGmAtgjwgSoZeaX2HL1QdTPa0MUgtMtjlgH2gxDmUUoqbH1Cfcpb9rNJDgOit0Gh8bE+yEgrZZL+uc08Jem4DKu4EOWCzo/cyfrf0FeRpbISGEq9Zkbw0nebDNo4+1l3dy5CJOOLjJNrS4ghzTvLGgF6oHzxr/n87t6JXXlHdtFTiPMesWqM8HjUooslfTM+SlJAUyQSJ1w7JxF72GBWVbzo57bdYelzfxtksgEcrZfwP1UcZwbJyQHjLNi6HPPDzEsdiAtOdhSbOWo98Xcaq69z1glNqnPodVHiAD8hjx1c/XXMnl0nD2XhzXUfmnkPq7BzNhdE6IjOsTZbEqKxSivYB5043Xb7QaE/zfhAqJaL4ltZiNaHvDHCmGt081xkYPzUfgIw4iutgXHGlO+zIC0DCWRU+Oo3kC4py+780aF8Iw95OTo+KWcSeMBAllqrmSTYpDVYueqhUjkqw4P6jWuLl8uZnjfPwarkpFbpJvaP4GNUu5+tx6mfJhzis72QtSEUxQ9uG7ee5rQ0lNIkbSm7x+op9eNs6v6aatfw0GuHmRcgyb3/StjnggrExuumTuj8238caytuceXAR+nUpohBi/8AkYekiwneE6nl+4qmXRmJMgoIAdOmakBt+x8hdvSBXn3qnRTnOFH5DirUnk4XaUBgetBF2aYbo+m5hiy1+nx1cM1UBmI10Zbga/JgF5qnIZYfSKlpLH9gnDPP2JY+4MyNk6fsgnz2u6Wrc0AxE0ZjLGpPsgAaAy7uT7QpPTfqcmIZ3hOQo/M3+w5Yvou5EWpriybCvmnweeJo1ucAZyZiMfVgQaI/09UJEHJJAg6+1m43X6kXf5IUUiVb6/C+tF8J/CfpwE1A7l512BIJIdTQ4v3oin5yvuvc2gmkU3GcpbmuuVt+7edB7I4qC330URs17yCVaj4WMOn0UnDYT+3/E5+5+UbqiR64DdYesc5bb0h8tCvNi9b5HojahPpAdr9+CkSuPw0NAc1GschQPZERPw7eFPIxiVuknMYwjXqlFMfehul5HHPUsVQAWf33YtD+6n2evF461XXXAd5YI4UxLSRE/wV4WcCjR8VBAGtyvD6h6TxvQNcZ6F6D8LAbD45K28uy6exZJpZSwvxfpUEz8jF5mdgXm+rHUJ/LaaG6NtcaB0EdlwZsoAUJeEKj1oHFbqDQJIOOfb6qyVmrTaFv+b7Ykd30yr64PZARQtt7uF3YYAkUgUoAIjINhR9z9/dr1Jzi/9gIsYUGrIzfUhNj7mxVOUCT97eyXEM60VpfKcDOC+QRM/ehoqS/+ZGPIqsNoksVYe0ktsyUYg6VD4Z4l9ErRoPA7YfrgZJGX0tOJcvvNwBWDx7BS6wio69FowMoub28BgxZ57lua3FwOrvUJWVTa5+RpDdq+qLqoVVeD6ajyYKPuOn8ZdiPIT6SOupHrKmLFykcYAn/LpaJhbTapJHkEu1AICcY5vojVO7OGD9oAVI/Zeu2juAOtXgaqSlNLHUa99qvT7goq5EA2RoNAELW1d6iNqJ24nEp6q8fhSgSqaT7TzkehwWxjG2WWXeNbm/ZS+5qg1sdVTTNyMJJBqU9q7K292I2Ld2lzOiiAEjXIyeYjtlcBr2Z6w/s0CeWhzJ1YwfeUYdQzhbX3HAev4VVHOW7aQqIaEMhNzDTZcrKBj1SHkcxNS9rNkqxnlYlRzlGelqMtmnaZP0f/DjpDUkOC1OwH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2289</Words>
  <Characters>13736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Baska</dc:creator>
  <cp:lastModifiedBy>Łukasz Baska</cp:lastModifiedBy>
  <cp:revision>21</cp:revision>
  <dcterms:created xsi:type="dcterms:W3CDTF">2024-07-19T07:44:00Z</dcterms:created>
  <dcterms:modified xsi:type="dcterms:W3CDTF">2025-07-22T22:29:00Z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0x010100408F6DAB0739BF4494A6C0FF24138C3F</vt:lpwstr>
  </property>
</Properties>
</file>